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84" w:rsidRPr="00731159" w:rsidRDefault="009B7784" w:rsidP="009B7784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784" w:rsidRPr="00731159" w:rsidRDefault="009B7784" w:rsidP="009B7784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731159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9B7784" w:rsidRPr="00731159" w:rsidRDefault="009B7784" w:rsidP="009B7784">
      <w:pPr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731159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>
            <wp:extent cx="2857500" cy="3248025"/>
            <wp:effectExtent l="0" t="0" r="0" b="9525"/>
            <wp:docPr id="1" name="Рисунок 1" descr="Картинки по запросу эмблема ространснадз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ространснадзо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159">
        <w:rPr>
          <w:rFonts w:ascii="Times New Roman" w:eastAsiaTheme="minorHAnsi" w:hAnsi="Times New Roman"/>
          <w:sz w:val="22"/>
          <w:szCs w:val="22"/>
          <w:lang w:eastAsia="en-US"/>
        </w:rPr>
        <w:br w:type="textWrapping" w:clear="all"/>
      </w:r>
    </w:p>
    <w:p w:rsidR="009B7784" w:rsidRPr="00731159" w:rsidRDefault="009B7784" w:rsidP="009B7784">
      <w:pPr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9B7784" w:rsidRPr="00731159" w:rsidRDefault="009B7784" w:rsidP="009B7784">
      <w:pPr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9B7784" w:rsidRPr="00731159" w:rsidRDefault="009B7784" w:rsidP="009B7784">
      <w:pPr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9B7784" w:rsidRPr="00731159" w:rsidRDefault="009B7784" w:rsidP="009B7784">
      <w:pPr>
        <w:jc w:val="center"/>
        <w:rPr>
          <w:rFonts w:ascii="Times New Roman" w:eastAsiaTheme="minorHAnsi" w:hAnsi="Times New Roman"/>
          <w:b/>
          <w:sz w:val="52"/>
          <w:szCs w:val="52"/>
          <w:lang w:eastAsia="en-US"/>
        </w:rPr>
      </w:pPr>
    </w:p>
    <w:p w:rsidR="009B7784" w:rsidRPr="00731159" w:rsidRDefault="009B7784" w:rsidP="009B7784">
      <w:pPr>
        <w:jc w:val="center"/>
        <w:rPr>
          <w:rFonts w:ascii="Times New Roman" w:eastAsiaTheme="minorHAnsi" w:hAnsi="Times New Roman"/>
          <w:b/>
          <w:sz w:val="52"/>
          <w:szCs w:val="52"/>
          <w:lang w:eastAsia="en-US"/>
        </w:rPr>
      </w:pPr>
    </w:p>
    <w:p w:rsidR="009B7784" w:rsidRPr="00731159" w:rsidRDefault="009B7784" w:rsidP="009B7784">
      <w:pPr>
        <w:jc w:val="center"/>
        <w:rPr>
          <w:rFonts w:ascii="Times New Roman" w:eastAsiaTheme="minorHAnsi" w:hAnsi="Times New Roman"/>
          <w:b/>
          <w:sz w:val="52"/>
          <w:szCs w:val="52"/>
          <w:lang w:eastAsia="en-US"/>
        </w:rPr>
      </w:pPr>
    </w:p>
    <w:p w:rsidR="009B7784" w:rsidRPr="00731159" w:rsidRDefault="009B7784" w:rsidP="009B7784">
      <w:pPr>
        <w:jc w:val="center"/>
        <w:rPr>
          <w:rFonts w:ascii="Times New Roman" w:eastAsiaTheme="minorHAnsi" w:hAnsi="Times New Roman"/>
          <w:b/>
          <w:sz w:val="52"/>
          <w:szCs w:val="52"/>
          <w:lang w:eastAsia="en-US"/>
        </w:rPr>
      </w:pPr>
      <w:r w:rsidRPr="00731159">
        <w:rPr>
          <w:rFonts w:ascii="Times New Roman" w:eastAsiaTheme="minorHAnsi" w:hAnsi="Times New Roman"/>
          <w:b/>
          <w:sz w:val="52"/>
          <w:szCs w:val="52"/>
          <w:lang w:eastAsia="en-US"/>
        </w:rPr>
        <w:t>Доклад с руководством по соблюдению обязательных требований</w:t>
      </w:r>
    </w:p>
    <w:p w:rsidR="009B7784" w:rsidRPr="00731159" w:rsidRDefault="009B7784" w:rsidP="009B7784">
      <w:pPr>
        <w:jc w:val="center"/>
        <w:rPr>
          <w:rFonts w:ascii="Times New Roman" w:eastAsiaTheme="minorHAnsi" w:hAnsi="Times New Roman"/>
          <w:b/>
          <w:sz w:val="52"/>
          <w:szCs w:val="52"/>
          <w:lang w:eastAsia="en-US"/>
        </w:rPr>
      </w:pPr>
    </w:p>
    <w:p w:rsidR="009B7784" w:rsidRPr="00731159" w:rsidRDefault="009B7784" w:rsidP="009B7784">
      <w:pPr>
        <w:jc w:val="center"/>
        <w:rPr>
          <w:rFonts w:ascii="Times New Roman" w:eastAsiaTheme="minorHAnsi" w:hAnsi="Times New Roman"/>
          <w:b/>
          <w:sz w:val="52"/>
          <w:szCs w:val="52"/>
          <w:lang w:eastAsia="en-US"/>
        </w:rPr>
      </w:pPr>
    </w:p>
    <w:p w:rsidR="009B7784" w:rsidRPr="00731159" w:rsidRDefault="009B7784" w:rsidP="009B7784">
      <w:pPr>
        <w:jc w:val="center"/>
        <w:rPr>
          <w:rFonts w:ascii="Times New Roman" w:eastAsiaTheme="minorHAnsi" w:hAnsi="Times New Roman"/>
          <w:b/>
          <w:sz w:val="52"/>
          <w:szCs w:val="52"/>
          <w:lang w:eastAsia="en-US"/>
        </w:rPr>
      </w:pPr>
    </w:p>
    <w:p w:rsidR="009B7784" w:rsidRPr="00731159" w:rsidRDefault="009B7784" w:rsidP="009B7784">
      <w:pPr>
        <w:jc w:val="center"/>
        <w:rPr>
          <w:rFonts w:ascii="Times New Roman" w:eastAsiaTheme="minorHAnsi" w:hAnsi="Times New Roman"/>
          <w:b/>
          <w:sz w:val="52"/>
          <w:szCs w:val="52"/>
          <w:lang w:eastAsia="en-US"/>
        </w:rPr>
      </w:pPr>
    </w:p>
    <w:p w:rsidR="009B7784" w:rsidRPr="00731159" w:rsidRDefault="009B7784" w:rsidP="009B7784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B7784" w:rsidRPr="00731159" w:rsidRDefault="009B7784" w:rsidP="009B7784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B7784" w:rsidRDefault="009B7784" w:rsidP="009B7784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31159" w:rsidRDefault="00731159" w:rsidP="009B7784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31159" w:rsidRDefault="00731159" w:rsidP="009B7784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31159" w:rsidRDefault="00731159" w:rsidP="009B7784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31159" w:rsidRPr="00731159" w:rsidRDefault="00731159" w:rsidP="009B7784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B7784" w:rsidRPr="00731159" w:rsidRDefault="00731159" w:rsidP="009B7784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31159">
        <w:rPr>
          <w:rFonts w:ascii="Times New Roman" w:eastAsiaTheme="minorHAnsi" w:hAnsi="Times New Roman"/>
          <w:b/>
          <w:sz w:val="28"/>
          <w:szCs w:val="28"/>
          <w:lang w:eastAsia="en-US"/>
        </w:rPr>
        <w:t>Кызыл</w:t>
      </w:r>
      <w:r w:rsidR="009B7784" w:rsidRPr="00731159">
        <w:rPr>
          <w:rFonts w:ascii="Times New Roman" w:eastAsiaTheme="minorHAnsi" w:hAnsi="Times New Roman"/>
          <w:b/>
          <w:sz w:val="28"/>
          <w:szCs w:val="28"/>
          <w:lang w:eastAsia="en-US"/>
        </w:rPr>
        <w:t>, 202</w:t>
      </w:r>
      <w:r w:rsidR="000F7759">
        <w:rPr>
          <w:rFonts w:ascii="Times New Roman" w:eastAsiaTheme="minorHAnsi" w:hAnsi="Times New Roman"/>
          <w:b/>
          <w:sz w:val="28"/>
          <w:szCs w:val="28"/>
          <w:lang w:eastAsia="en-US"/>
        </w:rPr>
        <w:t>3</w:t>
      </w:r>
    </w:p>
    <w:p w:rsidR="009B7784" w:rsidRPr="00731159" w:rsidRDefault="009B7784" w:rsidP="00967B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3115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Транспорт играет важную роль в социально-экономическом развитии нашей страны - Российской Федерации. Транспортная система обеспечивает условия экономического роста, повышения конкурентоспособности национальной экономики и качества жизни населения. Доступ к безопасным и качественным транспортным услугам определяет эффективность развития производства, бизнеса и социальной сферы.</w:t>
      </w:r>
    </w:p>
    <w:p w:rsidR="009B7784" w:rsidRPr="00731159" w:rsidRDefault="009B7784" w:rsidP="00967B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31159">
        <w:rPr>
          <w:rFonts w:ascii="Times New Roman" w:eastAsiaTheme="minorHAnsi" w:hAnsi="Times New Roman"/>
          <w:sz w:val="28"/>
          <w:szCs w:val="28"/>
          <w:lang w:eastAsia="en-US"/>
        </w:rPr>
        <w:t>Роль транспорта в социально-экономическом развитии страны определяется, в том числе, уровнем транспортного обслуживания.</w:t>
      </w:r>
    </w:p>
    <w:p w:rsidR="009B7784" w:rsidRPr="00731159" w:rsidRDefault="009B7784" w:rsidP="00967B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31159">
        <w:rPr>
          <w:rFonts w:ascii="Times New Roman" w:eastAsiaTheme="minorHAnsi" w:hAnsi="Times New Roman"/>
          <w:sz w:val="28"/>
          <w:szCs w:val="28"/>
          <w:lang w:eastAsia="en-US"/>
        </w:rPr>
        <w:t>Стратегическая цель развития транспортной системы - удовлетворение потребностей инновационного социально ориентированного развития экономики и общества в конкурентоспособных качественных транспортных услугах.</w:t>
      </w:r>
    </w:p>
    <w:p w:rsidR="009B7784" w:rsidRPr="00731159" w:rsidRDefault="009B7784" w:rsidP="00967B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31159">
        <w:rPr>
          <w:rFonts w:ascii="Times New Roman" w:eastAsiaTheme="minorHAnsi" w:hAnsi="Times New Roman"/>
          <w:sz w:val="28"/>
          <w:szCs w:val="28"/>
          <w:lang w:eastAsia="en-US"/>
        </w:rPr>
        <w:t xml:space="preserve">Повышение качества транспортных услуг </w:t>
      </w:r>
      <w:r w:rsidRPr="00731159">
        <w:rPr>
          <w:rFonts w:ascii="Times New Roman" w:eastAsiaTheme="minorHAnsi" w:hAnsi="Times New Roman"/>
          <w:b/>
          <w:sz w:val="28"/>
          <w:szCs w:val="28"/>
          <w:lang w:eastAsia="en-US"/>
        </w:rPr>
        <w:t>не может осуществляться без развития нормативно-правовой базы</w:t>
      </w:r>
      <w:r w:rsidRPr="00731159">
        <w:rPr>
          <w:rFonts w:ascii="Times New Roman" w:eastAsiaTheme="minorHAnsi" w:hAnsi="Times New Roman"/>
          <w:sz w:val="28"/>
          <w:szCs w:val="28"/>
          <w:lang w:eastAsia="en-US"/>
        </w:rPr>
        <w:t>, в конечном счете, определяющей нормативы качества транспортных услуг (другими словами - обязательные требования, выполнение которых напрямую влияет на безопасность эксплуатируемых транспортных средств, осуществление безопасных перевозок пассажиров и багажа и грузов), ответственности за их соблюдение, а также прав потребителей.</w:t>
      </w:r>
    </w:p>
    <w:p w:rsidR="009B7784" w:rsidRPr="00731159" w:rsidRDefault="009B7784" w:rsidP="00967B4A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31159">
        <w:rPr>
          <w:rFonts w:ascii="Times New Roman" w:eastAsiaTheme="minorHAnsi" w:hAnsi="Times New Roman"/>
          <w:sz w:val="28"/>
          <w:szCs w:val="28"/>
          <w:lang w:eastAsia="en-US"/>
        </w:rPr>
        <w:t>Именно с развитием транспортной системы в целом, и как ее составной части, автотранспортного комплекса связаны изменения транспортного законодательства, которые  нередко вызывают затруднения исполнения норм права, как у субъектов  транспортной деятельности, так и трудности в применения правовых норм контрольно-надзорными органами.</w:t>
      </w:r>
    </w:p>
    <w:p w:rsidR="009377A1" w:rsidRPr="000F7759" w:rsidRDefault="009377A1" w:rsidP="00967B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7759">
        <w:rPr>
          <w:rFonts w:ascii="Times New Roman" w:hAnsi="Times New Roman"/>
          <w:sz w:val="28"/>
          <w:szCs w:val="28"/>
          <w:lang w:eastAsia="en-US"/>
        </w:rPr>
        <w:t xml:space="preserve">Федеральным законом  от 31.07.2020 № 247-ФЗ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0F7759">
        <w:rPr>
          <w:rFonts w:ascii="Times New Roman" w:hAnsi="Times New Roman"/>
          <w:sz w:val="28"/>
          <w:szCs w:val="28"/>
          <w:lang w:eastAsia="en-US"/>
        </w:rPr>
        <w:t>Об обязательных требованиях в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0F7759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установлено</w:t>
      </w:r>
      <w:r w:rsidRPr="000F7759">
        <w:rPr>
          <w:rFonts w:ascii="Times New Roman" w:hAnsi="Times New Roman"/>
          <w:sz w:val="28"/>
          <w:szCs w:val="28"/>
          <w:lang w:eastAsia="en-US"/>
        </w:rPr>
        <w:t>, что любые новые обязательные требования должны вступать в силу либо с 1 марта, либо с 1 сентября соответствующего года, но не ранее чем по истечении 90 дней после дня их официального опубликования.</w:t>
      </w:r>
    </w:p>
    <w:p w:rsidR="009B7784" w:rsidRPr="00731159" w:rsidRDefault="009B7784" w:rsidP="00967B4A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784" w:rsidRPr="000F7759" w:rsidRDefault="009B7784" w:rsidP="00967B4A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7759">
        <w:rPr>
          <w:rFonts w:ascii="Times New Roman" w:eastAsiaTheme="minorHAnsi" w:hAnsi="Times New Roman"/>
          <w:sz w:val="28"/>
          <w:szCs w:val="28"/>
          <w:lang w:eastAsia="en-US"/>
        </w:rPr>
        <w:t xml:space="preserve">Вновь принятыми и наиболее значимыми изменениями в  нормативные документы  являются  следующие </w:t>
      </w:r>
      <w:r w:rsidR="00731159" w:rsidRPr="000F7759">
        <w:rPr>
          <w:rFonts w:ascii="Times New Roman" w:eastAsiaTheme="minorHAnsi" w:hAnsi="Times New Roman"/>
          <w:sz w:val="28"/>
          <w:szCs w:val="28"/>
          <w:lang w:eastAsia="en-US"/>
        </w:rPr>
        <w:t>нормативные правовые акты</w:t>
      </w:r>
      <w:r w:rsidRPr="000F775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25117" w:rsidRPr="000F7759" w:rsidRDefault="00925117" w:rsidP="00967B4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C033E" w:rsidRPr="000F7759" w:rsidRDefault="008C033E" w:rsidP="00967B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7759">
        <w:rPr>
          <w:rFonts w:ascii="Times New Roman" w:hAnsi="Times New Roman"/>
          <w:b/>
          <w:sz w:val="28"/>
          <w:szCs w:val="28"/>
        </w:rPr>
        <w:t>С 01.09.2023 вступи</w:t>
      </w:r>
      <w:r>
        <w:rPr>
          <w:rFonts w:ascii="Times New Roman" w:hAnsi="Times New Roman"/>
          <w:b/>
          <w:sz w:val="28"/>
          <w:szCs w:val="28"/>
        </w:rPr>
        <w:t>л</w:t>
      </w:r>
      <w:r w:rsidRPr="000F7759">
        <w:rPr>
          <w:rFonts w:ascii="Times New Roman" w:hAnsi="Times New Roman"/>
          <w:b/>
          <w:sz w:val="28"/>
          <w:szCs w:val="28"/>
        </w:rPr>
        <w:t xml:space="preserve"> в силу Федеральный закон от 29.12.2022  № 629-ФЗ «О внесении изменений в статью 46 Федерального закона «Об основах охраны здоровья граждан в Российской Федерации» и статью 23 Федерального закона «О безопасности дорожного движения».</w:t>
      </w:r>
    </w:p>
    <w:p w:rsidR="008C033E" w:rsidRPr="000F7759" w:rsidRDefault="008C033E" w:rsidP="00967B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0F7759">
        <w:rPr>
          <w:rFonts w:ascii="Times New Roman" w:hAnsi="Times New Roman"/>
          <w:b/>
          <w:sz w:val="28"/>
          <w:szCs w:val="28"/>
        </w:rPr>
        <w:t xml:space="preserve">веден новый вид </w:t>
      </w:r>
      <w:r w:rsidRPr="008C033E">
        <w:rPr>
          <w:rFonts w:ascii="Times New Roman" w:hAnsi="Times New Roman"/>
          <w:b/>
          <w:sz w:val="28"/>
          <w:szCs w:val="28"/>
        </w:rPr>
        <w:t>медосмотра</w:t>
      </w:r>
      <w:r w:rsidR="009377A1">
        <w:rPr>
          <w:rFonts w:ascii="Times New Roman" w:hAnsi="Times New Roman"/>
          <w:b/>
          <w:sz w:val="28"/>
          <w:szCs w:val="28"/>
        </w:rPr>
        <w:t xml:space="preserve"> – </w:t>
      </w:r>
      <w:r w:rsidRPr="008C033E">
        <w:rPr>
          <w:rFonts w:ascii="Times New Roman" w:hAnsi="Times New Roman"/>
          <w:b/>
          <w:sz w:val="28"/>
          <w:szCs w:val="28"/>
        </w:rPr>
        <w:t>медицинские осмотры в течение рабочего дня (смены), проводимые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опьянения.</w:t>
      </w:r>
    </w:p>
    <w:p w:rsidR="008C033E" w:rsidRPr="000F7759" w:rsidRDefault="008C033E" w:rsidP="00967B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7759">
        <w:rPr>
          <w:rFonts w:ascii="Times New Roman" w:hAnsi="Times New Roman"/>
          <w:bCs/>
          <w:sz w:val="28"/>
          <w:szCs w:val="28"/>
        </w:rPr>
        <w:t xml:space="preserve">Обязательные медицинские осмотры в течение рабочего дня (смены) проводятся в течение всего времени работы лица в качестве водителя транспортного средства </w:t>
      </w:r>
      <w:r w:rsidRPr="008C033E">
        <w:rPr>
          <w:rFonts w:ascii="Times New Roman" w:hAnsi="Times New Roman"/>
          <w:bCs/>
          <w:sz w:val="28"/>
          <w:szCs w:val="28"/>
          <w:u w:val="single"/>
        </w:rPr>
        <w:t>при необходимости по решению работодателя</w:t>
      </w:r>
      <w:r w:rsidRPr="000F7759">
        <w:rPr>
          <w:rFonts w:ascii="Times New Roman" w:hAnsi="Times New Roman"/>
          <w:bCs/>
          <w:sz w:val="28"/>
          <w:szCs w:val="28"/>
        </w:rPr>
        <w:t>.</w:t>
      </w:r>
    </w:p>
    <w:p w:rsidR="008C033E" w:rsidRPr="000F7759" w:rsidRDefault="008C033E" w:rsidP="00967B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759">
        <w:rPr>
          <w:rFonts w:ascii="Times New Roman" w:hAnsi="Times New Roman"/>
          <w:sz w:val="28"/>
          <w:szCs w:val="28"/>
        </w:rPr>
        <w:t xml:space="preserve">Установлена возможность проведения предсменных, предрейсовых, послесменных, послерейсовых медосмотров, медосмотров в течение рабочего дня (смены) дистанционно с использованием специальных медицинских изделий, </w:t>
      </w:r>
      <w:r w:rsidRPr="000F7759">
        <w:rPr>
          <w:rFonts w:ascii="Times New Roman" w:hAnsi="Times New Roman"/>
          <w:sz w:val="28"/>
          <w:szCs w:val="28"/>
        </w:rPr>
        <w:lastRenderedPageBreak/>
        <w:t>обеспечивающих автоматизированную дистанционную передачу информации о состоянии здоровья работников и дистанционный контроль состояния их здоровья.</w:t>
      </w:r>
    </w:p>
    <w:p w:rsidR="008C033E" w:rsidRPr="000F7759" w:rsidRDefault="008C033E" w:rsidP="00967B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759">
        <w:rPr>
          <w:rFonts w:ascii="Times New Roman" w:hAnsi="Times New Roman"/>
          <w:sz w:val="28"/>
          <w:szCs w:val="28"/>
        </w:rPr>
        <w:t>При этом должна быть обеспечена идентификация личности работника, проходящего медицинский осмотр, исключающая прохождение медицинского осмотра иным лицом. Также сотрудники, которые проходят медосмотр дистанционно, должны регулярно (не менее двух раз в год) проходить очное исследование на наличие в организме наркотиков, психотропных веществ и их метаболитов.</w:t>
      </w:r>
    </w:p>
    <w:p w:rsidR="008C033E" w:rsidRPr="000F7759" w:rsidRDefault="008C033E" w:rsidP="00967B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759">
        <w:rPr>
          <w:rFonts w:ascii="Times New Roman" w:hAnsi="Times New Roman"/>
          <w:sz w:val="28"/>
          <w:szCs w:val="28"/>
        </w:rPr>
        <w:t xml:space="preserve">Дистанционные медосмотры запрещены в отношении водителей, занимающихся организованной перевозкой групп детей, опасных грузов, регулярной перевозкой пассажиров в междугороднем сообщении на маршрутах протяженностью от 300 км.   </w:t>
      </w:r>
    </w:p>
    <w:p w:rsidR="008C033E" w:rsidRPr="000F7759" w:rsidRDefault="008C033E" w:rsidP="00967B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759">
        <w:rPr>
          <w:rFonts w:ascii="Times New Roman" w:hAnsi="Times New Roman"/>
          <w:sz w:val="28"/>
          <w:szCs w:val="28"/>
        </w:rPr>
        <w:t>В состав сведений путевого листа, порядок его оформления или формирования добавлены положения связанные с дистанционными медосмотрами</w:t>
      </w:r>
      <w:r w:rsidR="005D023B">
        <w:rPr>
          <w:rFonts w:ascii="Times New Roman" w:hAnsi="Times New Roman"/>
          <w:sz w:val="28"/>
          <w:szCs w:val="28"/>
        </w:rPr>
        <w:t>.</w:t>
      </w:r>
    </w:p>
    <w:p w:rsidR="008C033E" w:rsidRPr="00146DA8" w:rsidRDefault="005D023B" w:rsidP="00967B4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0F7759">
        <w:rPr>
          <w:rFonts w:ascii="Times New Roman" w:hAnsi="Times New Roman"/>
          <w:sz w:val="28"/>
          <w:szCs w:val="28"/>
        </w:rPr>
        <w:t>случае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0F7759">
        <w:rPr>
          <w:rFonts w:ascii="Times New Roman" w:hAnsi="Times New Roman"/>
          <w:sz w:val="28"/>
          <w:szCs w:val="28"/>
        </w:rPr>
        <w:t>проведения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0F7759">
        <w:rPr>
          <w:rFonts w:ascii="Times New Roman" w:hAnsi="Times New Roman"/>
          <w:sz w:val="28"/>
          <w:szCs w:val="28"/>
        </w:rPr>
        <w:t>предсменного,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0F7759">
        <w:rPr>
          <w:rFonts w:ascii="Times New Roman" w:hAnsi="Times New Roman"/>
          <w:sz w:val="28"/>
          <w:szCs w:val="28"/>
        </w:rPr>
        <w:t>предрейсового,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0F7759">
        <w:rPr>
          <w:rFonts w:ascii="Times New Roman" w:hAnsi="Times New Roman"/>
          <w:sz w:val="28"/>
          <w:szCs w:val="28"/>
        </w:rPr>
        <w:t> послесменного,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0F7759">
        <w:rPr>
          <w:rFonts w:ascii="Times New Roman" w:hAnsi="Times New Roman"/>
          <w:sz w:val="28"/>
          <w:szCs w:val="28"/>
        </w:rPr>
        <w:t>послерейсового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0F7759">
        <w:rPr>
          <w:rFonts w:ascii="Times New Roman" w:hAnsi="Times New Roman"/>
          <w:sz w:val="28"/>
          <w:szCs w:val="28"/>
        </w:rPr>
        <w:t>медицинских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0F7759">
        <w:rPr>
          <w:rFonts w:ascii="Times New Roman" w:hAnsi="Times New Roman"/>
          <w:sz w:val="28"/>
          <w:szCs w:val="28"/>
        </w:rPr>
        <w:t>осмотров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0F7759">
        <w:rPr>
          <w:rFonts w:ascii="Times New Roman" w:hAnsi="Times New Roman"/>
          <w:sz w:val="28"/>
          <w:szCs w:val="28"/>
        </w:rPr>
        <w:t>с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0F7759">
        <w:rPr>
          <w:rFonts w:ascii="Times New Roman" w:hAnsi="Times New Roman"/>
          <w:sz w:val="28"/>
          <w:szCs w:val="28"/>
        </w:rPr>
        <w:t>использованием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0F7759">
        <w:rPr>
          <w:rFonts w:ascii="Times New Roman" w:hAnsi="Times New Roman"/>
          <w:sz w:val="28"/>
          <w:szCs w:val="28"/>
        </w:rPr>
        <w:t>медицинских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0F7759">
        <w:rPr>
          <w:rFonts w:ascii="Times New Roman" w:hAnsi="Times New Roman"/>
          <w:sz w:val="28"/>
          <w:szCs w:val="28"/>
        </w:rPr>
        <w:t>изделий,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0F7759">
        <w:rPr>
          <w:rFonts w:ascii="Times New Roman" w:hAnsi="Times New Roman"/>
          <w:sz w:val="28"/>
          <w:szCs w:val="28"/>
        </w:rPr>
        <w:t>обеспечивающих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0F7759">
        <w:rPr>
          <w:rFonts w:ascii="Times New Roman" w:hAnsi="Times New Roman"/>
          <w:sz w:val="28"/>
          <w:szCs w:val="28"/>
        </w:rPr>
        <w:t>автоматизированную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0F7759">
        <w:rPr>
          <w:rFonts w:ascii="Times New Roman" w:hAnsi="Times New Roman"/>
          <w:sz w:val="28"/>
          <w:szCs w:val="28"/>
        </w:rPr>
        <w:t>дистанционную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0F7759">
        <w:rPr>
          <w:rFonts w:ascii="Times New Roman" w:hAnsi="Times New Roman"/>
          <w:sz w:val="28"/>
          <w:szCs w:val="28"/>
        </w:rPr>
        <w:t>передачу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информации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о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состоянии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здоровья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работников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и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дистанционный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контроль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состояния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их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здоровья,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отдельные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реквизиты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путевого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листа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должны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быть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сформированы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согласно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требованиям,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установленным</w:t>
      </w:r>
      <w:r w:rsidR="004838D3">
        <w:rPr>
          <w:rFonts w:ascii="Times New Roman" w:hAnsi="Times New Roman"/>
          <w:sz w:val="28"/>
          <w:szCs w:val="28"/>
        </w:rPr>
        <w:t xml:space="preserve"> П</w:t>
      </w:r>
      <w:r w:rsidR="008C033E" w:rsidRPr="00146DA8">
        <w:rPr>
          <w:rFonts w:ascii="Times New Roman" w:hAnsi="Times New Roman"/>
          <w:sz w:val="28"/>
          <w:szCs w:val="28"/>
        </w:rPr>
        <w:t>равительством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Российской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Федерации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в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соответствии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с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hyperlink r:id="rId9" w:anchor="/document/76809665/entry/4612" w:history="1">
        <w:r w:rsidR="008C033E" w:rsidRPr="00146DA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частью</w:t>
        </w:r>
        <w:r w:rsidR="004838D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C033E" w:rsidRPr="00146DA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12</w:t>
        </w:r>
        <w:r w:rsidR="004838D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C033E" w:rsidRPr="00146DA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статьи</w:t>
        </w:r>
        <w:r w:rsidR="004838D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C033E" w:rsidRPr="00146DA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46</w:t>
        </w:r>
      </w:hyperlink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Федерального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>закона</w:t>
      </w:r>
      <w:r w:rsidR="004838D3">
        <w:rPr>
          <w:rFonts w:ascii="Times New Roman" w:hAnsi="Times New Roman"/>
          <w:sz w:val="28"/>
          <w:szCs w:val="28"/>
        </w:rPr>
        <w:t xml:space="preserve"> </w:t>
      </w:r>
      <w:r w:rsidR="008C033E" w:rsidRPr="00146DA8">
        <w:rPr>
          <w:rFonts w:ascii="Times New Roman" w:hAnsi="Times New Roman"/>
          <w:sz w:val="28"/>
          <w:szCs w:val="28"/>
        </w:rPr>
        <w:t xml:space="preserve">от </w:t>
      </w:r>
      <w:r w:rsidR="00146DA8">
        <w:rPr>
          <w:rFonts w:ascii="Times New Roman" w:hAnsi="Times New Roman"/>
          <w:sz w:val="28"/>
          <w:szCs w:val="28"/>
        </w:rPr>
        <w:t>21.11.2011</w:t>
      </w:r>
      <w:r w:rsidR="008C033E" w:rsidRPr="00146DA8">
        <w:rPr>
          <w:rFonts w:ascii="Times New Roman" w:hAnsi="Times New Roman"/>
          <w:sz w:val="28"/>
          <w:szCs w:val="28"/>
        </w:rPr>
        <w:t xml:space="preserve"> № 323-ФЗ </w:t>
      </w:r>
      <w:r w:rsidR="00146DA8">
        <w:rPr>
          <w:rFonts w:ascii="Times New Roman" w:hAnsi="Times New Roman"/>
          <w:sz w:val="28"/>
          <w:szCs w:val="28"/>
        </w:rPr>
        <w:t>«</w:t>
      </w:r>
      <w:r w:rsidR="008C033E" w:rsidRPr="00146DA8">
        <w:rPr>
          <w:rFonts w:ascii="Times New Roman" w:hAnsi="Times New Roman"/>
          <w:sz w:val="28"/>
          <w:szCs w:val="28"/>
        </w:rPr>
        <w:t>Об основах охраны здоровья граждан в Российской Федерации</w:t>
      </w:r>
      <w:r w:rsidR="00146DA8">
        <w:rPr>
          <w:rFonts w:ascii="Times New Roman" w:hAnsi="Times New Roman"/>
          <w:sz w:val="28"/>
          <w:szCs w:val="28"/>
        </w:rPr>
        <w:t>»</w:t>
      </w:r>
      <w:r w:rsidR="008C033E" w:rsidRPr="00146DA8">
        <w:rPr>
          <w:rFonts w:ascii="Times New Roman" w:hAnsi="Times New Roman"/>
          <w:sz w:val="28"/>
          <w:szCs w:val="28"/>
        </w:rPr>
        <w:t>.</w:t>
      </w:r>
    </w:p>
    <w:p w:rsidR="008C033E" w:rsidRPr="000F7759" w:rsidRDefault="008C033E" w:rsidP="00967B4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33E" w:rsidRPr="000F7759" w:rsidRDefault="005D023B" w:rsidP="00967B4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C033E" w:rsidRPr="000F7759">
        <w:rPr>
          <w:rFonts w:ascii="Times New Roman" w:hAnsi="Times New Roman"/>
          <w:sz w:val="28"/>
          <w:szCs w:val="28"/>
        </w:rPr>
        <w:t>остановлением</w:t>
      </w:r>
      <w:r w:rsidR="002C0A45">
        <w:rPr>
          <w:rFonts w:ascii="Times New Roman" w:hAnsi="Times New Roman"/>
          <w:sz w:val="28"/>
          <w:szCs w:val="28"/>
        </w:rPr>
        <w:t xml:space="preserve"> </w:t>
      </w:r>
      <w:r w:rsidR="008C033E" w:rsidRPr="000F7759">
        <w:rPr>
          <w:rFonts w:ascii="Times New Roman" w:hAnsi="Times New Roman"/>
          <w:sz w:val="28"/>
          <w:szCs w:val="28"/>
        </w:rPr>
        <w:t xml:space="preserve">Правительства Российской Федерации от </w:t>
      </w:r>
      <w:r w:rsidR="002C0A45">
        <w:rPr>
          <w:rFonts w:ascii="Times New Roman" w:hAnsi="Times New Roman"/>
          <w:sz w:val="28"/>
          <w:szCs w:val="28"/>
        </w:rPr>
        <w:t>30.05.2023</w:t>
      </w:r>
      <w:r w:rsidR="008C033E" w:rsidRPr="000F7759">
        <w:rPr>
          <w:rFonts w:ascii="Times New Roman" w:hAnsi="Times New Roman"/>
          <w:sz w:val="28"/>
          <w:szCs w:val="28"/>
        </w:rPr>
        <w:t xml:space="preserve"> №</w:t>
      </w:r>
      <w:r w:rsidR="002C0A45">
        <w:rPr>
          <w:rFonts w:ascii="Times New Roman" w:hAnsi="Times New Roman"/>
          <w:sz w:val="28"/>
          <w:szCs w:val="28"/>
        </w:rPr>
        <w:t xml:space="preserve"> </w:t>
      </w:r>
      <w:r w:rsidR="008C033E" w:rsidRPr="000F7759">
        <w:rPr>
          <w:rFonts w:ascii="Times New Roman" w:hAnsi="Times New Roman"/>
          <w:sz w:val="28"/>
          <w:szCs w:val="28"/>
        </w:rPr>
        <w:t>866</w:t>
      </w:r>
      <w:r w:rsidR="000D0D1D">
        <w:rPr>
          <w:rFonts w:ascii="Times New Roman" w:hAnsi="Times New Roman"/>
          <w:sz w:val="28"/>
          <w:szCs w:val="28"/>
        </w:rPr>
        <w:t xml:space="preserve">, вступившим в силу с 1 сентября 2023 года, </w:t>
      </w:r>
      <w:r w:rsidR="008C033E" w:rsidRPr="000F7759">
        <w:rPr>
          <w:rFonts w:ascii="Times New Roman" w:hAnsi="Times New Roman"/>
          <w:sz w:val="28"/>
          <w:szCs w:val="28"/>
        </w:rPr>
        <w:t>утверждены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anchor="/document/406965586/entry/1000" w:history="1">
        <w:r w:rsidR="008C033E" w:rsidRPr="000F7759">
          <w:rPr>
            <w:rFonts w:ascii="Times New Roman" w:hAnsi="Times New Roman"/>
            <w:sz w:val="28"/>
            <w:szCs w:val="28"/>
          </w:rPr>
          <w:t>Особенности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8C033E" w:rsidRPr="000F7759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C033E" w:rsidRPr="000F7759">
        <w:rPr>
          <w:rFonts w:ascii="Times New Roman" w:hAnsi="Times New Roman"/>
          <w:sz w:val="28"/>
          <w:szCs w:val="28"/>
        </w:rPr>
        <w:t xml:space="preserve">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здоровья. </w:t>
      </w:r>
    </w:p>
    <w:p w:rsidR="008C033E" w:rsidRPr="000F7759" w:rsidRDefault="000D0D1D" w:rsidP="00967B4A">
      <w:pPr>
        <w:shd w:val="clear" w:color="auto" w:fill="FFFFFF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</w:t>
      </w:r>
      <w:r w:rsidR="008C033E" w:rsidRPr="000F7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8C033E" w:rsidRPr="000F7759">
        <w:rPr>
          <w:rFonts w:ascii="Times New Roman" w:hAnsi="Times New Roman"/>
          <w:sz w:val="28"/>
          <w:szCs w:val="28"/>
        </w:rPr>
        <w:t xml:space="preserve"> </w:t>
      </w:r>
      <w:r w:rsidR="008C033E" w:rsidRPr="000F7759">
        <w:rPr>
          <w:rFonts w:ascii="Times New Roman" w:hAnsi="Times New Roman"/>
          <w:color w:val="22272F"/>
          <w:sz w:val="28"/>
          <w:szCs w:val="28"/>
        </w:rPr>
        <w:t>устанавливает особенности проведения вышеуказанных медицинских осмотров, включая необходимость проведения визуального осмотра, требования к медицинским изделиям, их поверке и программному обеспечению, позволяющему исключить возможность фальсификации данных медицинского осмотра, и обеспечению возможности формирования соответствующих реквизитов путевых листов, в том числе в форме электронного документа, требования к работникам, проводящим медицинский осмотр, а также правила проведения химико-токсикологических исследований наличия (отсутствия) в организме человека наркотических средств, психотропных веществ и их метаболитов (далее - химико-токсикологическое исследование) в отношении работников, проходящих медицинский осмотр.</w:t>
      </w:r>
    </w:p>
    <w:p w:rsidR="008C033E" w:rsidRPr="000F7759" w:rsidRDefault="008C033E" w:rsidP="00967B4A">
      <w:pPr>
        <w:shd w:val="clear" w:color="auto" w:fill="FFFFFF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0F7759">
        <w:rPr>
          <w:rFonts w:ascii="Times New Roman" w:hAnsi="Times New Roman"/>
          <w:color w:val="22272F"/>
          <w:sz w:val="28"/>
          <w:szCs w:val="28"/>
        </w:rPr>
        <w:t xml:space="preserve">При </w:t>
      </w:r>
      <w:r w:rsidR="005D023B">
        <w:rPr>
          <w:rFonts w:ascii="Times New Roman" w:hAnsi="Times New Roman"/>
          <w:color w:val="22272F"/>
          <w:sz w:val="28"/>
          <w:szCs w:val="28"/>
        </w:rPr>
        <w:t xml:space="preserve">этом при </w:t>
      </w:r>
      <w:r w:rsidRPr="000F7759">
        <w:rPr>
          <w:rFonts w:ascii="Times New Roman" w:hAnsi="Times New Roman"/>
          <w:color w:val="22272F"/>
          <w:sz w:val="28"/>
          <w:szCs w:val="28"/>
        </w:rPr>
        <w:t>проведении медицинских осмотров с использованием медицинских изделий медицинской организацией или иной организацией, осуществляющей медицинск</w:t>
      </w:r>
      <w:r w:rsidR="005D023B">
        <w:rPr>
          <w:rFonts w:ascii="Times New Roman" w:hAnsi="Times New Roman"/>
          <w:color w:val="22272F"/>
          <w:sz w:val="28"/>
          <w:szCs w:val="28"/>
        </w:rPr>
        <w:t xml:space="preserve">ую деятельность, обеспечивается </w:t>
      </w:r>
      <w:r w:rsidRPr="000F7759">
        <w:rPr>
          <w:rFonts w:ascii="Times New Roman" w:hAnsi="Times New Roman"/>
          <w:color w:val="22272F"/>
          <w:sz w:val="28"/>
          <w:szCs w:val="28"/>
        </w:rPr>
        <w:t xml:space="preserve">передача сведений об оформленных в отношении водителей транспортных средств медицинских заключениях и условиях применения медицинских изделий в орган или организацию, уполномоченные Министерством транспорта Российской Федерации, в целях обеспечения достоверности результатов контроля целостности, актуальности сведений о результатах поверки и условий применения медицинских изделий, а также </w:t>
      </w:r>
      <w:r w:rsidRPr="000F7759">
        <w:rPr>
          <w:rFonts w:ascii="Times New Roman" w:hAnsi="Times New Roman"/>
          <w:color w:val="22272F"/>
          <w:sz w:val="28"/>
          <w:szCs w:val="28"/>
        </w:rPr>
        <w:lastRenderedPageBreak/>
        <w:t xml:space="preserve">работодателю, для обеспечения возможности формирования реквизитов путевых листов, в том числе в форме электронного документа. </w:t>
      </w:r>
    </w:p>
    <w:p w:rsidR="008C033E" w:rsidRDefault="008C033E" w:rsidP="00967B4A">
      <w:pPr>
        <w:shd w:val="clear" w:color="auto" w:fill="FFFFFF"/>
        <w:spacing w:line="270" w:lineRule="atLeast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0F7759">
        <w:rPr>
          <w:rFonts w:ascii="Times New Roman" w:hAnsi="Times New Roman"/>
          <w:color w:val="22272F"/>
          <w:sz w:val="28"/>
          <w:szCs w:val="28"/>
        </w:rPr>
        <w:t>Передача сведений в указанные орган или организацию, а также работодателю осуществляется в соответствии с соглашением об информационном взаимодействии, заключенным между органом или организацией, уполномоченными Министерством транспорта Российской Федерации, и медицинской организацией, и между медицинской организацией и работодателем соответственно.</w:t>
      </w:r>
    </w:p>
    <w:p w:rsidR="00996144" w:rsidRDefault="00996144" w:rsidP="00967B4A">
      <w:pPr>
        <w:shd w:val="clear" w:color="auto" w:fill="FFFFFF"/>
        <w:spacing w:line="270" w:lineRule="atLeast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Распоряжением Минтранса РФ от 18.08.2023 № ВС-171-Р в качестве вышеуказанной организации определено ООО «Научно-исследовательский институт автомобильного транспорта».</w:t>
      </w:r>
    </w:p>
    <w:p w:rsidR="00996144" w:rsidRPr="00A01FA9" w:rsidRDefault="00996144" w:rsidP="00967B4A">
      <w:pPr>
        <w:shd w:val="clear" w:color="auto" w:fill="FFFFFF"/>
        <w:spacing w:line="27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В случае отсутствия такого соглашения и, соответственно, не</w:t>
      </w:r>
      <w:r w:rsidRPr="000F7759">
        <w:rPr>
          <w:rFonts w:ascii="Times New Roman" w:hAnsi="Times New Roman"/>
          <w:color w:val="22272F"/>
          <w:sz w:val="28"/>
          <w:szCs w:val="28"/>
        </w:rPr>
        <w:t>передач</w:t>
      </w:r>
      <w:r>
        <w:rPr>
          <w:rFonts w:ascii="Times New Roman" w:hAnsi="Times New Roman"/>
          <w:color w:val="22272F"/>
          <w:sz w:val="28"/>
          <w:szCs w:val="28"/>
        </w:rPr>
        <w:t>и</w:t>
      </w:r>
      <w:r w:rsidRPr="000F7759">
        <w:rPr>
          <w:rFonts w:ascii="Times New Roman" w:hAnsi="Times New Roman"/>
          <w:color w:val="22272F"/>
          <w:sz w:val="28"/>
          <w:szCs w:val="28"/>
        </w:rPr>
        <w:t xml:space="preserve"> сведений об оформленных в отношении водителей транспортных средств медицинских заключениях и условиях применения медицинских изделий</w:t>
      </w:r>
      <w:r>
        <w:rPr>
          <w:rFonts w:ascii="Times New Roman" w:hAnsi="Times New Roman"/>
          <w:color w:val="22272F"/>
          <w:sz w:val="28"/>
          <w:szCs w:val="28"/>
        </w:rPr>
        <w:t>, проведение дистанционных медицинских осмотров</w:t>
      </w:r>
      <w:r>
        <w:rPr>
          <w:rFonts w:ascii="Times New Roman" w:hAnsi="Times New Roman"/>
          <w:sz w:val="28"/>
          <w:szCs w:val="28"/>
        </w:rPr>
        <w:t xml:space="preserve"> будет являться нарушением установленных требований к проведению медицинских осмотров, влекущим административную ответственность.</w:t>
      </w:r>
    </w:p>
    <w:p w:rsidR="000F7759" w:rsidRPr="000F7759" w:rsidRDefault="000F7759" w:rsidP="00967B4A">
      <w:pPr>
        <w:spacing w:line="27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759" w:rsidRPr="000F7759" w:rsidRDefault="000F7759" w:rsidP="00967B4A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7759">
        <w:rPr>
          <w:rFonts w:ascii="Times New Roman" w:hAnsi="Times New Roman"/>
          <w:b/>
          <w:sz w:val="28"/>
          <w:szCs w:val="28"/>
        </w:rPr>
        <w:t xml:space="preserve">С 1 сентября 2023 года </w:t>
      </w:r>
      <w:r w:rsidR="007F16B1">
        <w:rPr>
          <w:rFonts w:ascii="Times New Roman" w:hAnsi="Times New Roman"/>
          <w:b/>
          <w:sz w:val="28"/>
          <w:szCs w:val="28"/>
        </w:rPr>
        <w:t xml:space="preserve">вступил в силу </w:t>
      </w:r>
      <w:r w:rsidR="005D023B">
        <w:rPr>
          <w:rFonts w:ascii="Times New Roman" w:hAnsi="Times New Roman"/>
          <w:b/>
          <w:sz w:val="28"/>
          <w:szCs w:val="28"/>
        </w:rPr>
        <w:t>п</w:t>
      </w:r>
      <w:r w:rsidR="007F16B1" w:rsidRPr="007F16B1">
        <w:rPr>
          <w:rFonts w:ascii="Times New Roman" w:hAnsi="Times New Roman"/>
          <w:b/>
          <w:sz w:val="28"/>
          <w:szCs w:val="28"/>
        </w:rPr>
        <w:t>риказ Мин</w:t>
      </w:r>
      <w:r w:rsidR="004F7A38">
        <w:rPr>
          <w:rFonts w:ascii="Times New Roman" w:hAnsi="Times New Roman"/>
          <w:b/>
          <w:sz w:val="28"/>
          <w:szCs w:val="28"/>
        </w:rPr>
        <w:t xml:space="preserve">истерства </w:t>
      </w:r>
      <w:r w:rsidR="007F16B1" w:rsidRPr="007F16B1">
        <w:rPr>
          <w:rFonts w:ascii="Times New Roman" w:hAnsi="Times New Roman"/>
          <w:b/>
          <w:sz w:val="28"/>
          <w:szCs w:val="28"/>
        </w:rPr>
        <w:t>транс</w:t>
      </w:r>
      <w:r w:rsidR="004F7A38">
        <w:rPr>
          <w:rFonts w:ascii="Times New Roman" w:hAnsi="Times New Roman"/>
          <w:b/>
          <w:sz w:val="28"/>
          <w:szCs w:val="28"/>
        </w:rPr>
        <w:t>порта</w:t>
      </w:r>
      <w:r w:rsidR="007F16B1" w:rsidRPr="007F16B1">
        <w:rPr>
          <w:rFonts w:ascii="Times New Roman" w:hAnsi="Times New Roman"/>
          <w:b/>
          <w:sz w:val="28"/>
          <w:szCs w:val="28"/>
        </w:rPr>
        <w:t xml:space="preserve"> Росси</w:t>
      </w:r>
      <w:r w:rsidR="004F7A38">
        <w:rPr>
          <w:rFonts w:ascii="Times New Roman" w:hAnsi="Times New Roman"/>
          <w:b/>
          <w:sz w:val="28"/>
          <w:szCs w:val="28"/>
        </w:rPr>
        <w:t>йской Федерации</w:t>
      </w:r>
      <w:r w:rsidR="007F16B1" w:rsidRPr="007F16B1">
        <w:rPr>
          <w:rFonts w:ascii="Times New Roman" w:hAnsi="Times New Roman"/>
          <w:b/>
          <w:sz w:val="28"/>
          <w:szCs w:val="28"/>
        </w:rPr>
        <w:t xml:space="preserve"> от 05.05.2023 № 159 «О внесении изменений в состав сведений, указанных в части 3 статьи 6 Федерального закона от 8 ноября 2007 г. № 259-ФЗ «Устав автомобильного транспорта и городского наземного электрического транспорта» и порядок оформления или формирования путевого листа, утвержденные </w:t>
      </w:r>
      <w:r w:rsidR="004F7A38">
        <w:rPr>
          <w:rFonts w:ascii="Times New Roman" w:hAnsi="Times New Roman"/>
          <w:b/>
          <w:sz w:val="28"/>
          <w:szCs w:val="28"/>
        </w:rPr>
        <w:t>п</w:t>
      </w:r>
      <w:r w:rsidR="007F16B1" w:rsidRPr="007F16B1">
        <w:rPr>
          <w:rFonts w:ascii="Times New Roman" w:hAnsi="Times New Roman"/>
          <w:b/>
          <w:sz w:val="28"/>
          <w:szCs w:val="28"/>
        </w:rPr>
        <w:t>риказом Министерства транспорта Российской Федерации от 28 сентября 2022 г. № 390</w:t>
      </w:r>
      <w:r w:rsidR="007F16B1">
        <w:rPr>
          <w:rFonts w:ascii="Times New Roman" w:hAnsi="Times New Roman"/>
          <w:b/>
          <w:sz w:val="28"/>
          <w:szCs w:val="28"/>
        </w:rPr>
        <w:t xml:space="preserve">», которым </w:t>
      </w:r>
      <w:r w:rsidRPr="000F7759">
        <w:rPr>
          <w:rFonts w:ascii="Times New Roman" w:hAnsi="Times New Roman"/>
          <w:b/>
          <w:sz w:val="28"/>
          <w:szCs w:val="28"/>
        </w:rPr>
        <w:t>обновл</w:t>
      </w:r>
      <w:r w:rsidR="007F16B1">
        <w:rPr>
          <w:rFonts w:ascii="Times New Roman" w:hAnsi="Times New Roman"/>
          <w:b/>
          <w:sz w:val="28"/>
          <w:szCs w:val="28"/>
        </w:rPr>
        <w:t>ен</w:t>
      </w:r>
      <w:r w:rsidRPr="000F7759">
        <w:rPr>
          <w:rFonts w:ascii="Times New Roman" w:hAnsi="Times New Roman"/>
          <w:b/>
          <w:sz w:val="28"/>
          <w:szCs w:val="28"/>
        </w:rPr>
        <w:t xml:space="preserve"> состав сведений путевого листа, порядок его оформления или формирования.</w:t>
      </w:r>
    </w:p>
    <w:p w:rsidR="000F7759" w:rsidRPr="000F7759" w:rsidRDefault="000F7759" w:rsidP="00967B4A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7759">
        <w:rPr>
          <w:rFonts w:ascii="Times New Roman" w:hAnsi="Times New Roman"/>
          <w:bCs/>
          <w:sz w:val="28"/>
          <w:szCs w:val="28"/>
        </w:rPr>
        <w:t xml:space="preserve">Так, в состав сведений о водителе (водителях) транспортного средства </w:t>
      </w:r>
      <w:r w:rsidR="00EA2AEE">
        <w:rPr>
          <w:rFonts w:ascii="Times New Roman" w:hAnsi="Times New Roman"/>
          <w:bCs/>
          <w:sz w:val="28"/>
          <w:szCs w:val="28"/>
        </w:rPr>
        <w:t>включены</w:t>
      </w:r>
      <w:r w:rsidRPr="000F7759">
        <w:rPr>
          <w:rFonts w:ascii="Times New Roman" w:hAnsi="Times New Roman"/>
          <w:bCs/>
          <w:sz w:val="28"/>
          <w:szCs w:val="28"/>
        </w:rPr>
        <w:t>:</w:t>
      </w:r>
    </w:p>
    <w:p w:rsidR="000F7759" w:rsidRPr="000F7759" w:rsidRDefault="000F7759" w:rsidP="00967B4A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7759">
        <w:rPr>
          <w:rFonts w:ascii="Times New Roman" w:hAnsi="Times New Roman"/>
          <w:bCs/>
          <w:sz w:val="28"/>
          <w:szCs w:val="28"/>
        </w:rPr>
        <w:t>1) серия, номер и дата выдачи водительского удостоверения;</w:t>
      </w:r>
    </w:p>
    <w:p w:rsidR="000F7759" w:rsidRPr="000F7759" w:rsidRDefault="000F7759" w:rsidP="00967B4A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7759">
        <w:rPr>
          <w:rFonts w:ascii="Times New Roman" w:hAnsi="Times New Roman"/>
          <w:bCs/>
          <w:sz w:val="28"/>
          <w:szCs w:val="28"/>
        </w:rPr>
        <w:t>2) страховой номер индивидуального лицевого счета.</w:t>
      </w:r>
    </w:p>
    <w:p w:rsidR="000F7759" w:rsidRPr="000F7759" w:rsidRDefault="007F16B1" w:rsidP="00967B4A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0F7759" w:rsidRPr="000F7759">
        <w:rPr>
          <w:rFonts w:ascii="Times New Roman" w:hAnsi="Times New Roman"/>
          <w:bCs/>
          <w:sz w:val="28"/>
          <w:szCs w:val="28"/>
        </w:rPr>
        <w:t>опускается оформление или формирование одного путевого листа на один рейс, если длительность рейса превышает продолжительность рабочего дня (смены) водителя (водителей).</w:t>
      </w:r>
    </w:p>
    <w:p w:rsidR="000F7759" w:rsidRPr="000F7759" w:rsidRDefault="000F7759" w:rsidP="00967B4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F7759">
        <w:rPr>
          <w:rFonts w:ascii="Times New Roman" w:hAnsi="Times New Roman"/>
          <w:bCs/>
          <w:sz w:val="28"/>
          <w:szCs w:val="28"/>
        </w:rPr>
        <w:t xml:space="preserve">Также добавлены положения, связанные с оформлением электронного путевого листа, к примеру, </w:t>
      </w:r>
      <w:r w:rsidR="005D023B">
        <w:rPr>
          <w:rFonts w:ascii="Times New Roman" w:hAnsi="Times New Roman"/>
          <w:bCs/>
          <w:sz w:val="28"/>
          <w:szCs w:val="28"/>
        </w:rPr>
        <w:t>указано</w:t>
      </w:r>
      <w:r w:rsidRPr="000F7759">
        <w:rPr>
          <w:rFonts w:ascii="Times New Roman" w:hAnsi="Times New Roman"/>
          <w:bCs/>
          <w:sz w:val="28"/>
          <w:szCs w:val="28"/>
        </w:rPr>
        <w:t xml:space="preserve">, что </w:t>
      </w:r>
      <w:r w:rsidRPr="000F7759">
        <w:rPr>
          <w:rFonts w:ascii="Times New Roman" w:hAnsi="Times New Roman"/>
          <w:sz w:val="28"/>
          <w:szCs w:val="28"/>
        </w:rPr>
        <w:t>дата и время выпуска транспортного средства на линию, дата, время и результат проведения предрейсового или предсменного контроля технического состояния транспортного средства, а также сведения из путевого листа и показания одометра при выпуске транспортного средства на линию могут быть заверены усиленной квалифицированной электронной подписью или усиленной неквалифицированной электронной подписью, в случае формирования электронного путевого листа.</w:t>
      </w:r>
    </w:p>
    <w:p w:rsidR="000F7759" w:rsidRPr="000F7759" w:rsidRDefault="000F7759" w:rsidP="00967B4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57AB" w:rsidRDefault="007857AB" w:rsidP="00967B4A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Особое внимание следует обратить на изменения, внесенные в Трудовой кодекс Российской Федерации. </w:t>
      </w:r>
    </w:p>
    <w:p w:rsidR="000F7759" w:rsidRPr="000F7759" w:rsidRDefault="007857AB" w:rsidP="00967B4A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57AB">
        <w:rPr>
          <w:rFonts w:ascii="Times New Roman" w:hAnsi="Times New Roman"/>
          <w:sz w:val="28"/>
          <w:szCs w:val="28"/>
        </w:rPr>
        <w:t>В</w:t>
      </w:r>
      <w:r w:rsidR="000F7759" w:rsidRPr="007857AB">
        <w:rPr>
          <w:rFonts w:ascii="Times New Roman" w:hAnsi="Times New Roman"/>
          <w:sz w:val="28"/>
          <w:szCs w:val="28"/>
        </w:rPr>
        <w:t xml:space="preserve"> соответствии с Федеральным закон от </w:t>
      </w:r>
      <w:r w:rsidRPr="007857AB">
        <w:rPr>
          <w:rFonts w:ascii="Times New Roman" w:hAnsi="Times New Roman"/>
          <w:sz w:val="28"/>
          <w:szCs w:val="28"/>
        </w:rPr>
        <w:t>11.06.2022</w:t>
      </w:r>
      <w:r w:rsidR="000F7759" w:rsidRPr="007857AB">
        <w:rPr>
          <w:rFonts w:ascii="Times New Roman" w:hAnsi="Times New Roman"/>
          <w:sz w:val="28"/>
          <w:szCs w:val="28"/>
        </w:rPr>
        <w:t xml:space="preserve"> № 155-ФЗ </w:t>
      </w:r>
      <w:r w:rsidRPr="007857AB">
        <w:rPr>
          <w:rFonts w:ascii="Times New Roman" w:hAnsi="Times New Roman"/>
          <w:sz w:val="28"/>
          <w:szCs w:val="28"/>
        </w:rPr>
        <w:t>«</w:t>
      </w:r>
      <w:r w:rsidR="000F7759" w:rsidRPr="007857AB">
        <w:rPr>
          <w:rFonts w:ascii="Times New Roman" w:hAnsi="Times New Roman"/>
          <w:sz w:val="28"/>
          <w:szCs w:val="28"/>
        </w:rPr>
        <w:t>О внесении изменения в Трудовой кодекс Российской Федерации</w:t>
      </w:r>
      <w:r w:rsidRPr="007857A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785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F7759" w:rsidRPr="007857AB">
        <w:rPr>
          <w:rFonts w:ascii="Times New Roman" w:hAnsi="Times New Roman"/>
          <w:bCs/>
          <w:sz w:val="28"/>
          <w:szCs w:val="28"/>
        </w:rPr>
        <w:t>одители</w:t>
      </w:r>
      <w:r w:rsidR="000F7759" w:rsidRPr="000F7759">
        <w:rPr>
          <w:rFonts w:ascii="Times New Roman" w:hAnsi="Times New Roman"/>
          <w:bCs/>
          <w:sz w:val="28"/>
          <w:szCs w:val="28"/>
        </w:rPr>
        <w:t xml:space="preserve"> автобусов, трамваев, троллейбусов и подвижного состава внеуличного транспорта до 1 сентября 2023 года </w:t>
      </w:r>
      <w:r w:rsidR="000F7759" w:rsidRPr="000F7759">
        <w:rPr>
          <w:rFonts w:ascii="Times New Roman" w:hAnsi="Times New Roman"/>
          <w:bCs/>
          <w:sz w:val="28"/>
          <w:szCs w:val="28"/>
        </w:rPr>
        <w:lastRenderedPageBreak/>
        <w:t xml:space="preserve">обязаны </w:t>
      </w:r>
      <w:r>
        <w:rPr>
          <w:rFonts w:ascii="Times New Roman" w:hAnsi="Times New Roman"/>
          <w:bCs/>
          <w:sz w:val="28"/>
          <w:szCs w:val="28"/>
        </w:rPr>
        <w:t xml:space="preserve">были </w:t>
      </w:r>
      <w:r w:rsidR="000F7759" w:rsidRPr="000F7759">
        <w:rPr>
          <w:rFonts w:ascii="Times New Roman" w:hAnsi="Times New Roman"/>
          <w:bCs/>
          <w:sz w:val="28"/>
          <w:szCs w:val="28"/>
        </w:rPr>
        <w:t xml:space="preserve">представить работодателю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органами МВД России за преступления: </w:t>
      </w:r>
    </w:p>
    <w:p w:rsidR="000F7759" w:rsidRPr="000F7759" w:rsidRDefault="000F7759" w:rsidP="00967B4A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7759">
        <w:rPr>
          <w:rFonts w:ascii="Times New Roman" w:hAnsi="Times New Roman"/>
          <w:bCs/>
          <w:sz w:val="28"/>
          <w:szCs w:val="28"/>
        </w:rPr>
        <w:t>1) 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человечества, относящиеся в соответствии с Уголовным кодексом Российской Федерации к тяжким и особо тяжким преступлениям;</w:t>
      </w:r>
    </w:p>
    <w:p w:rsidR="000F7759" w:rsidRPr="000F7759" w:rsidRDefault="000F7759" w:rsidP="00967B4A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7759">
        <w:rPr>
          <w:rFonts w:ascii="Times New Roman" w:hAnsi="Times New Roman"/>
          <w:bCs/>
          <w:sz w:val="28"/>
          <w:szCs w:val="28"/>
        </w:rPr>
        <w:t>2) преступления, предусмотренные законодательством другого государства - члена Евразийского экономического союза, соответствующие преступлениям, указанным в пункте 1 настоящей части.</w:t>
      </w:r>
    </w:p>
    <w:p w:rsidR="000F7759" w:rsidRPr="000F7759" w:rsidRDefault="000F7759" w:rsidP="00967B4A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7759">
        <w:rPr>
          <w:rFonts w:ascii="Times New Roman" w:hAnsi="Times New Roman"/>
          <w:bCs/>
          <w:sz w:val="28"/>
          <w:szCs w:val="28"/>
        </w:rPr>
        <w:t>Водители, не являющиеся гражданами Российской Федерации</w:t>
      </w:r>
      <w:r w:rsidRPr="000F7759">
        <w:rPr>
          <w:rFonts w:ascii="Times New Roman" w:hAnsi="Times New Roman"/>
          <w:sz w:val="28"/>
          <w:szCs w:val="28"/>
        </w:rPr>
        <w:t xml:space="preserve"> </w:t>
      </w:r>
      <w:r w:rsidRPr="000F7759">
        <w:rPr>
          <w:rFonts w:ascii="Times New Roman" w:hAnsi="Times New Roman"/>
          <w:bCs/>
          <w:sz w:val="28"/>
          <w:szCs w:val="28"/>
        </w:rPr>
        <w:t xml:space="preserve">и имеющие гражданство другого государства - члена Евразийского экономического союза обязаны </w:t>
      </w:r>
      <w:r w:rsidR="007857AB">
        <w:rPr>
          <w:rFonts w:ascii="Times New Roman" w:hAnsi="Times New Roman"/>
          <w:bCs/>
          <w:sz w:val="28"/>
          <w:szCs w:val="28"/>
        </w:rPr>
        <w:t xml:space="preserve">были </w:t>
      </w:r>
      <w:r w:rsidRPr="000F7759">
        <w:rPr>
          <w:rFonts w:ascii="Times New Roman" w:hAnsi="Times New Roman"/>
          <w:bCs/>
          <w:sz w:val="28"/>
          <w:szCs w:val="28"/>
        </w:rPr>
        <w:t>предоставить работодателю до 1 сентября 2023 года</w:t>
      </w:r>
      <w:r w:rsidRPr="000F7759">
        <w:rPr>
          <w:rFonts w:ascii="Times New Roman" w:hAnsi="Times New Roman"/>
          <w:sz w:val="28"/>
          <w:szCs w:val="28"/>
        </w:rPr>
        <w:t xml:space="preserve"> </w:t>
      </w:r>
      <w:r w:rsidRPr="000F7759">
        <w:rPr>
          <w:rFonts w:ascii="Times New Roman" w:hAnsi="Times New Roman"/>
          <w:bCs/>
          <w:sz w:val="28"/>
          <w:szCs w:val="28"/>
        </w:rPr>
        <w:t xml:space="preserve">документ о наличии (отсутствии) судимости за совершение вышеуказанных преступлений и (или) факта уголовного преследования за эти преступления, либо о прекращении уголовного преследования по реабилитирующим основаниям, выданного компетентным органом соответствующего государства - члена Евразийского экономического союза, с приложением перевода на русский язык. </w:t>
      </w:r>
    </w:p>
    <w:p w:rsidR="000F7759" w:rsidRDefault="000F7759" w:rsidP="00967B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569">
        <w:rPr>
          <w:rFonts w:ascii="Times New Roman" w:hAnsi="Times New Roman"/>
          <w:b/>
          <w:bCs/>
          <w:sz w:val="28"/>
          <w:szCs w:val="28"/>
        </w:rPr>
        <w:t>Трудовой договор с работником, не представившим работодателю вышеуказанную справку, документ подлежит прекращению</w:t>
      </w:r>
      <w:r w:rsidRPr="000F7759">
        <w:rPr>
          <w:rFonts w:ascii="Times New Roman" w:hAnsi="Times New Roman"/>
          <w:bCs/>
          <w:sz w:val="28"/>
          <w:szCs w:val="28"/>
        </w:rPr>
        <w:t xml:space="preserve"> по основанию, предусмотренному </w:t>
      </w:r>
      <w:hyperlink r:id="rId11" w:history="1">
        <w:r w:rsidRPr="000F7759">
          <w:rPr>
            <w:rFonts w:ascii="Times New Roman" w:hAnsi="Times New Roman"/>
            <w:bCs/>
            <w:sz w:val="28"/>
            <w:szCs w:val="28"/>
          </w:rPr>
          <w:t xml:space="preserve"> статьи 83</w:t>
        </w:r>
      </w:hyperlink>
      <w:r w:rsidRPr="000F7759">
        <w:rPr>
          <w:rFonts w:ascii="Times New Roman" w:hAnsi="Times New Roman"/>
          <w:bCs/>
          <w:sz w:val="28"/>
          <w:szCs w:val="28"/>
        </w:rPr>
        <w:t xml:space="preserve"> Трудового кодекса Российской Федерации.</w:t>
      </w:r>
    </w:p>
    <w:p w:rsidR="009377A1" w:rsidRDefault="009377A1" w:rsidP="00967B4A">
      <w:pPr>
        <w:shd w:val="clear" w:color="auto" w:fill="FFFFFF"/>
        <w:spacing w:line="27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77A1" w:rsidRPr="000F7759" w:rsidRDefault="009377A1" w:rsidP="00967B4A">
      <w:pPr>
        <w:shd w:val="clear" w:color="auto" w:fill="FFFFFF"/>
        <w:spacing w:line="27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0F7759">
        <w:rPr>
          <w:rFonts w:ascii="Times New Roman" w:hAnsi="Times New Roman"/>
          <w:b/>
          <w:sz w:val="28"/>
          <w:szCs w:val="28"/>
        </w:rPr>
        <w:t>остановление</w:t>
      </w:r>
      <w:r>
        <w:rPr>
          <w:rFonts w:ascii="Times New Roman" w:hAnsi="Times New Roman"/>
          <w:b/>
          <w:sz w:val="28"/>
          <w:szCs w:val="28"/>
        </w:rPr>
        <w:t>м</w:t>
      </w:r>
      <w:r w:rsidRPr="000F7759">
        <w:rPr>
          <w:rFonts w:ascii="Times New Roman" w:hAnsi="Times New Roman"/>
          <w:b/>
          <w:sz w:val="28"/>
          <w:szCs w:val="28"/>
        </w:rPr>
        <w:t xml:space="preserve"> Правительства РФ от </w:t>
      </w:r>
      <w:r>
        <w:rPr>
          <w:rFonts w:ascii="Times New Roman" w:hAnsi="Times New Roman"/>
          <w:b/>
          <w:sz w:val="28"/>
          <w:szCs w:val="28"/>
        </w:rPr>
        <w:t>27.05.2023</w:t>
      </w:r>
      <w:r w:rsidRPr="000F7759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7759">
        <w:rPr>
          <w:rFonts w:ascii="Times New Roman" w:hAnsi="Times New Roman"/>
          <w:b/>
          <w:sz w:val="28"/>
          <w:szCs w:val="28"/>
        </w:rPr>
        <w:t>837 «</w:t>
      </w:r>
      <w:hyperlink r:id="rId12" w:history="1">
        <w:r w:rsidRPr="000F7759">
          <w:rPr>
            <w:rFonts w:ascii="Times New Roman" w:hAnsi="Times New Roman"/>
            <w:b/>
            <w:sz w:val="28"/>
            <w:szCs w:val="28"/>
            <w:bdr w:val="none" w:sz="0" w:space="0" w:color="auto" w:frame="1"/>
          </w:rPr>
          <w:t>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</w:t>
        </w:r>
      </w:hyperlink>
      <w:r w:rsidRPr="000F775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утвержден </w:t>
      </w:r>
      <w:r w:rsidRPr="000F7759">
        <w:rPr>
          <w:rFonts w:ascii="Times New Roman" w:hAnsi="Times New Roman"/>
          <w:b/>
          <w:sz w:val="28"/>
          <w:szCs w:val="28"/>
        </w:rPr>
        <w:t>Перечень неисправностей и условий, при которых запрещается эксплуатация транспортных средств</w:t>
      </w:r>
      <w:r>
        <w:rPr>
          <w:rFonts w:ascii="Times New Roman" w:hAnsi="Times New Roman"/>
          <w:b/>
          <w:sz w:val="28"/>
          <w:szCs w:val="28"/>
        </w:rPr>
        <w:t>.</w:t>
      </w:r>
      <w:r w:rsidRPr="000F7759">
        <w:rPr>
          <w:rFonts w:ascii="Times New Roman" w:hAnsi="Times New Roman"/>
          <w:b/>
          <w:sz w:val="28"/>
          <w:szCs w:val="28"/>
        </w:rPr>
        <w:t xml:space="preserve"> С 1 сентября 2023 года </w:t>
      </w:r>
      <w:r>
        <w:rPr>
          <w:rFonts w:ascii="Times New Roman" w:hAnsi="Times New Roman"/>
          <w:b/>
          <w:sz w:val="28"/>
          <w:szCs w:val="28"/>
        </w:rPr>
        <w:t>указанное постановление вступило в силу</w:t>
      </w:r>
      <w:r w:rsidRPr="000F7759">
        <w:rPr>
          <w:rFonts w:ascii="Times New Roman" w:hAnsi="Times New Roman"/>
          <w:b/>
          <w:sz w:val="28"/>
          <w:szCs w:val="28"/>
        </w:rPr>
        <w:t xml:space="preserve">. </w:t>
      </w:r>
    </w:p>
    <w:p w:rsidR="009377A1" w:rsidRDefault="009377A1" w:rsidP="00967B4A">
      <w:pPr>
        <w:shd w:val="clear" w:color="auto" w:fill="FFFFFF"/>
        <w:spacing w:line="27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F7759">
        <w:rPr>
          <w:rFonts w:ascii="Times New Roman" w:hAnsi="Times New Roman"/>
          <w:sz w:val="28"/>
          <w:szCs w:val="28"/>
        </w:rPr>
        <w:t xml:space="preserve">По сравнению с действующим аналогичным перечнем неисправностей новый перечень полностью переработан и приведён в соответствие с терминологией, положениями  Технического регламента Таможенного союза </w:t>
      </w:r>
      <w:r>
        <w:rPr>
          <w:rFonts w:ascii="Times New Roman" w:hAnsi="Times New Roman"/>
          <w:sz w:val="28"/>
          <w:szCs w:val="28"/>
        </w:rPr>
        <w:t>«</w:t>
      </w:r>
      <w:r w:rsidRPr="000F7759">
        <w:rPr>
          <w:rFonts w:ascii="Times New Roman" w:hAnsi="Times New Roman"/>
          <w:sz w:val="28"/>
          <w:szCs w:val="28"/>
        </w:rPr>
        <w:t>О безопасности колесных транспортных средств</w:t>
      </w:r>
      <w:r>
        <w:rPr>
          <w:rFonts w:ascii="Times New Roman" w:hAnsi="Times New Roman"/>
          <w:sz w:val="28"/>
          <w:szCs w:val="28"/>
        </w:rPr>
        <w:t>»</w:t>
      </w:r>
      <w:r w:rsidRPr="000F7759">
        <w:rPr>
          <w:rFonts w:ascii="Times New Roman" w:hAnsi="Times New Roman"/>
          <w:sz w:val="28"/>
          <w:szCs w:val="28"/>
        </w:rPr>
        <w:t xml:space="preserve">, по каждой неисправности включенной в Перечень указаны способы её </w:t>
      </w:r>
      <w:r w:rsidRPr="00A01FA9">
        <w:rPr>
          <w:rFonts w:ascii="Times New Roman" w:hAnsi="Times New Roman"/>
          <w:sz w:val="28"/>
          <w:szCs w:val="28"/>
        </w:rPr>
        <w:t>выявления и диагностирования. Также новый Перечень учитывает наличие систем автомобилей, которые ранее небыли включены (</w:t>
      </w:r>
      <w:r>
        <w:rPr>
          <w:rFonts w:ascii="Times New Roman" w:hAnsi="Times New Roman"/>
          <w:sz w:val="28"/>
          <w:szCs w:val="28"/>
        </w:rPr>
        <w:t xml:space="preserve">средства сигнализации и контроля тормозных систем, </w:t>
      </w:r>
      <w:r w:rsidRPr="00A01FA9">
        <w:rPr>
          <w:rFonts w:ascii="Times New Roman" w:hAnsi="Times New Roman"/>
          <w:sz w:val="28"/>
          <w:szCs w:val="28"/>
        </w:rPr>
        <w:t>антиблокировочная система тормозов, автоматическая система корректировки угла наклона фар</w:t>
      </w:r>
      <w:r>
        <w:rPr>
          <w:rFonts w:ascii="Times New Roman" w:hAnsi="Times New Roman"/>
          <w:sz w:val="28"/>
          <w:szCs w:val="28"/>
        </w:rPr>
        <w:t>)</w:t>
      </w:r>
      <w:r w:rsidRPr="00A01FA9">
        <w:rPr>
          <w:rFonts w:ascii="Times New Roman" w:hAnsi="Times New Roman"/>
          <w:sz w:val="28"/>
          <w:szCs w:val="28"/>
        </w:rPr>
        <w:t>.</w:t>
      </w:r>
    </w:p>
    <w:p w:rsidR="009377A1" w:rsidRDefault="009377A1" w:rsidP="00967B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</w:t>
      </w:r>
      <w:r w:rsidRPr="00A01FA9">
        <w:rPr>
          <w:rFonts w:ascii="Times New Roman" w:hAnsi="Times New Roman"/>
          <w:sz w:val="28"/>
          <w:szCs w:val="28"/>
        </w:rPr>
        <w:t xml:space="preserve">отметить, что </w:t>
      </w:r>
      <w:r>
        <w:rPr>
          <w:rFonts w:ascii="Times New Roman" w:hAnsi="Times New Roman"/>
          <w:sz w:val="28"/>
          <w:szCs w:val="28"/>
        </w:rPr>
        <w:t>указанным Перечнем установлен запрет на эксплуатацию т</w:t>
      </w:r>
      <w:r w:rsidRPr="00A01FA9">
        <w:rPr>
          <w:rFonts w:ascii="Times New Roman" w:hAnsi="Times New Roman"/>
          <w:sz w:val="28"/>
          <w:szCs w:val="28"/>
        </w:rPr>
        <w:t>ранспортны</w:t>
      </w:r>
      <w:r>
        <w:rPr>
          <w:rFonts w:ascii="Times New Roman" w:hAnsi="Times New Roman"/>
          <w:sz w:val="28"/>
          <w:szCs w:val="28"/>
        </w:rPr>
        <w:t>х</w:t>
      </w:r>
      <w:r w:rsidRPr="00A01FA9">
        <w:rPr>
          <w:rFonts w:ascii="Times New Roman" w:hAnsi="Times New Roman"/>
          <w:sz w:val="28"/>
          <w:szCs w:val="28"/>
        </w:rPr>
        <w:t xml:space="preserve"> средств категорий   </w:t>
      </w:r>
      <w:r w:rsidRPr="009377A1">
        <w:rPr>
          <w:rFonts w:ascii="Times New Roman" w:hAnsi="Times New Roman"/>
          <w:iCs/>
          <w:sz w:val="28"/>
          <w:szCs w:val="28"/>
        </w:rPr>
        <w:t>M</w:t>
      </w:r>
      <w:r w:rsidRPr="009377A1">
        <w:rPr>
          <w:rFonts w:ascii="Times New Roman" w:hAnsi="Times New Roman"/>
          <w:sz w:val="28"/>
          <w:szCs w:val="28"/>
          <w:vertAlign w:val="subscript"/>
        </w:rPr>
        <w:t> 2</w:t>
      </w:r>
      <w:r w:rsidRPr="009377A1">
        <w:rPr>
          <w:rFonts w:ascii="Times New Roman" w:hAnsi="Times New Roman"/>
          <w:sz w:val="28"/>
          <w:szCs w:val="28"/>
        </w:rPr>
        <w:t xml:space="preserve">, </w:t>
      </w:r>
      <w:r w:rsidRPr="009377A1">
        <w:rPr>
          <w:rFonts w:ascii="Times New Roman" w:hAnsi="Times New Roman"/>
          <w:iCs/>
          <w:sz w:val="28"/>
          <w:szCs w:val="28"/>
        </w:rPr>
        <w:t>M</w:t>
      </w:r>
      <w:r w:rsidRPr="009377A1">
        <w:rPr>
          <w:rFonts w:ascii="Times New Roman" w:hAnsi="Times New Roman"/>
          <w:sz w:val="28"/>
          <w:szCs w:val="28"/>
          <w:vertAlign w:val="subscript"/>
        </w:rPr>
        <w:t> 3</w:t>
      </w:r>
      <w:r w:rsidRPr="009377A1">
        <w:rPr>
          <w:rFonts w:ascii="Times New Roman" w:hAnsi="Times New Roman"/>
          <w:sz w:val="28"/>
          <w:szCs w:val="28"/>
        </w:rPr>
        <w:t> , </w:t>
      </w:r>
      <w:r w:rsidRPr="009377A1">
        <w:rPr>
          <w:rFonts w:ascii="Times New Roman" w:hAnsi="Times New Roman"/>
          <w:iCs/>
          <w:sz w:val="28"/>
          <w:szCs w:val="28"/>
        </w:rPr>
        <w:t>N</w:t>
      </w:r>
      <w:r w:rsidRPr="009377A1">
        <w:rPr>
          <w:rFonts w:ascii="Times New Roman" w:hAnsi="Times New Roman"/>
          <w:sz w:val="28"/>
          <w:szCs w:val="28"/>
          <w:vertAlign w:val="subscript"/>
        </w:rPr>
        <w:t> 2</w:t>
      </w:r>
      <w:r w:rsidRPr="009377A1">
        <w:rPr>
          <w:rFonts w:ascii="Times New Roman" w:hAnsi="Times New Roman"/>
          <w:sz w:val="28"/>
          <w:szCs w:val="28"/>
        </w:rPr>
        <w:t xml:space="preserve"> и </w:t>
      </w:r>
      <w:r w:rsidRPr="009377A1">
        <w:rPr>
          <w:rFonts w:ascii="Times New Roman" w:hAnsi="Times New Roman"/>
          <w:iCs/>
          <w:sz w:val="28"/>
          <w:szCs w:val="28"/>
        </w:rPr>
        <w:t>N</w:t>
      </w:r>
      <w:r w:rsidRPr="009377A1">
        <w:rPr>
          <w:rFonts w:ascii="Times New Roman" w:hAnsi="Times New Roman"/>
          <w:sz w:val="28"/>
          <w:szCs w:val="28"/>
          <w:vertAlign w:val="subscript"/>
        </w:rPr>
        <w:t> 3</w:t>
      </w:r>
      <w:r w:rsidRPr="00A01FA9">
        <w:rPr>
          <w:rFonts w:ascii="Times New Roman" w:hAnsi="Times New Roman"/>
          <w:sz w:val="28"/>
          <w:szCs w:val="28"/>
        </w:rPr>
        <w:t>, за исключением транспортных средств, относящихся к категории </w:t>
      </w:r>
      <w:r w:rsidRPr="009377A1">
        <w:rPr>
          <w:rFonts w:ascii="Times New Roman" w:hAnsi="Times New Roman"/>
          <w:iCs/>
          <w:sz w:val="28"/>
          <w:szCs w:val="28"/>
        </w:rPr>
        <w:t>M</w:t>
      </w:r>
      <w:r w:rsidRPr="009377A1">
        <w:rPr>
          <w:rFonts w:ascii="Times New Roman" w:hAnsi="Times New Roman"/>
          <w:sz w:val="28"/>
          <w:szCs w:val="28"/>
          <w:vertAlign w:val="subscript"/>
        </w:rPr>
        <w:t> 2</w:t>
      </w:r>
      <w:r w:rsidRPr="009377A1">
        <w:rPr>
          <w:rFonts w:ascii="Times New Roman" w:hAnsi="Times New Roman"/>
          <w:sz w:val="28"/>
          <w:szCs w:val="28"/>
        </w:rPr>
        <w:t>G, </w:t>
      </w:r>
      <w:r w:rsidRPr="009377A1">
        <w:rPr>
          <w:rFonts w:ascii="Times New Roman" w:hAnsi="Times New Roman"/>
          <w:iCs/>
          <w:sz w:val="28"/>
          <w:szCs w:val="28"/>
        </w:rPr>
        <w:t>M</w:t>
      </w:r>
      <w:r w:rsidRPr="009377A1">
        <w:rPr>
          <w:rFonts w:ascii="Times New Roman" w:hAnsi="Times New Roman"/>
          <w:sz w:val="28"/>
          <w:szCs w:val="28"/>
          <w:vertAlign w:val="subscript"/>
        </w:rPr>
        <w:t> 3</w:t>
      </w:r>
      <w:r w:rsidRPr="009377A1">
        <w:rPr>
          <w:rFonts w:ascii="Times New Roman" w:hAnsi="Times New Roman"/>
          <w:sz w:val="28"/>
          <w:szCs w:val="28"/>
        </w:rPr>
        <w:t>G и </w:t>
      </w:r>
      <w:r w:rsidRPr="009377A1">
        <w:rPr>
          <w:rFonts w:ascii="Times New Roman" w:hAnsi="Times New Roman"/>
          <w:iCs/>
          <w:sz w:val="28"/>
          <w:szCs w:val="28"/>
        </w:rPr>
        <w:t>N</w:t>
      </w:r>
      <w:r w:rsidRPr="009377A1">
        <w:rPr>
          <w:rFonts w:ascii="Times New Roman" w:hAnsi="Times New Roman"/>
          <w:sz w:val="28"/>
          <w:szCs w:val="28"/>
          <w:vertAlign w:val="subscript"/>
        </w:rPr>
        <w:t> 2</w:t>
      </w:r>
      <w:r w:rsidRPr="009377A1">
        <w:rPr>
          <w:rFonts w:ascii="Times New Roman" w:hAnsi="Times New Roman"/>
          <w:sz w:val="28"/>
          <w:szCs w:val="28"/>
        </w:rPr>
        <w:t>G и </w:t>
      </w:r>
      <w:r w:rsidRPr="009377A1">
        <w:rPr>
          <w:rFonts w:ascii="Times New Roman" w:hAnsi="Times New Roman"/>
          <w:iCs/>
          <w:sz w:val="28"/>
          <w:szCs w:val="28"/>
        </w:rPr>
        <w:t>N</w:t>
      </w:r>
      <w:r w:rsidRPr="009377A1">
        <w:rPr>
          <w:rFonts w:ascii="Times New Roman" w:hAnsi="Times New Roman"/>
          <w:sz w:val="28"/>
          <w:szCs w:val="28"/>
          <w:vertAlign w:val="subscript"/>
        </w:rPr>
        <w:t> 3</w:t>
      </w:r>
      <w:r w:rsidRPr="009377A1">
        <w:rPr>
          <w:rFonts w:ascii="Times New Roman" w:hAnsi="Times New Roman"/>
          <w:sz w:val="28"/>
          <w:szCs w:val="28"/>
        </w:rPr>
        <w:t>G</w:t>
      </w:r>
      <w:r w:rsidRPr="00A01FA9">
        <w:rPr>
          <w:rFonts w:ascii="Times New Roman" w:hAnsi="Times New Roman"/>
          <w:sz w:val="28"/>
          <w:szCs w:val="28"/>
        </w:rPr>
        <w:t>, не укомплектован</w:t>
      </w:r>
      <w:r>
        <w:rPr>
          <w:rFonts w:ascii="Times New Roman" w:hAnsi="Times New Roman"/>
          <w:sz w:val="28"/>
          <w:szCs w:val="28"/>
        </w:rPr>
        <w:t>н</w:t>
      </w:r>
      <w:r w:rsidRPr="00A01FA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 w:rsidRPr="00A01FA9">
        <w:rPr>
          <w:rFonts w:ascii="Times New Roman" w:hAnsi="Times New Roman"/>
          <w:sz w:val="28"/>
          <w:szCs w:val="28"/>
        </w:rPr>
        <w:t xml:space="preserve"> цепями противоскольжения в зимний период (декабрь, январь, февраль) при условии отсутствия зимних шин. Указанное требование в отношении транспортного средства категории </w:t>
      </w:r>
      <w:r w:rsidRPr="009377A1">
        <w:rPr>
          <w:rFonts w:ascii="Times New Roman" w:hAnsi="Times New Roman"/>
          <w:iCs/>
          <w:sz w:val="28"/>
          <w:szCs w:val="28"/>
        </w:rPr>
        <w:t>M</w:t>
      </w:r>
      <w:r w:rsidRPr="009377A1">
        <w:rPr>
          <w:rFonts w:ascii="Times New Roman" w:hAnsi="Times New Roman"/>
          <w:sz w:val="28"/>
          <w:szCs w:val="28"/>
          <w:vertAlign w:val="subscript"/>
        </w:rPr>
        <w:t> 3</w:t>
      </w:r>
      <w:r w:rsidRPr="00A01FA9">
        <w:rPr>
          <w:rFonts w:ascii="Times New Roman" w:hAnsi="Times New Roman"/>
          <w:sz w:val="28"/>
          <w:szCs w:val="28"/>
        </w:rPr>
        <w:t> не применяется в случае, если использование цепей противоскольжения на этом транспортном средстве невозможно в связи с особенностями его конструкции.</w:t>
      </w:r>
    </w:p>
    <w:p w:rsidR="00CF381A" w:rsidRDefault="00CF381A" w:rsidP="00967B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F381A" w:rsidRPr="0034421D" w:rsidRDefault="00CF381A" w:rsidP="00967B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4421D">
        <w:rPr>
          <w:rFonts w:ascii="Times New Roman" w:hAnsi="Times New Roman"/>
          <w:b/>
          <w:bCs/>
          <w:sz w:val="28"/>
          <w:szCs w:val="28"/>
        </w:rPr>
        <w:lastRenderedPageBreak/>
        <w:t>Также обращаем Ваше внимание, что с 6 октября 2023 года вступил в силу приказ Министерства транспорта Российской Федерации от 22.06.2023 № 229 «Об утверждении перечня индикаторов риска нарушения обязательных требований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хозяйстве».</w:t>
      </w:r>
    </w:p>
    <w:p w:rsidR="00CF381A" w:rsidRDefault="00CF381A" w:rsidP="00967B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Такими индикаторами являются:</w:t>
      </w:r>
    </w:p>
    <w:p w:rsidR="00CF381A" w:rsidRDefault="00CF381A" w:rsidP="00967B4A">
      <w:pPr>
        <w:pStyle w:val="ac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F381A">
        <w:rPr>
          <w:rFonts w:ascii="Times New Roman" w:hAnsi="Times New Roman"/>
          <w:bCs/>
          <w:sz w:val="28"/>
          <w:szCs w:val="28"/>
        </w:rPr>
        <w:t>Привлечение водителей контролируемого лица три раза и более к административной ответственности за нарушение обязательных требований в сфере автомобильного транспорта и городского наземного электрического транспорта, международных автомобильных перевозок в течение девяноста календарных дней со дня проведения последнего контрольного (надзорного) мероприятия в отношении данного контролируемого лица при условии наличия информации, что у данного контролируемого лица работник, ответственный за обеспечение безопасности дорожного движения, и (или) консультант по вопросам безопасности перевозок опасных грузов автомобильным транспортом, и (или) должностное лицо, ответственное за организацию международных автомобильных перевозок, осуществляют деятельность у трех и более контролируемых лиц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F381A" w:rsidRDefault="00CF381A" w:rsidP="00967B4A">
      <w:pPr>
        <w:pStyle w:val="ac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F381A">
        <w:rPr>
          <w:rFonts w:ascii="Times New Roman" w:hAnsi="Times New Roman"/>
          <w:bCs/>
          <w:sz w:val="28"/>
          <w:szCs w:val="28"/>
        </w:rPr>
        <w:t>Поступление в лицензирующий орган заявления о предоставлении лицензии и о включении сведений об автобусах в реестр лицензий (заявления о включении сведений о дополнительных автобусах лицензиата) от соискателя лицензии (лицензиата), автобусы которого, заявленные (используемые) для осуществления перевозок пассажиров и иных лиц автобусами, принадлежат на праве собственности или ином законном основании иному лицензиату, при условии отсутствия в лицензирующем органе от такого лицензиата заявления о прекращении лицензируемого вида деятельности￼ либо заявления об исключении из реестра лицензий сведений об используемых для осуществления лицензируемой деятельности автобусах.</w:t>
      </w:r>
    </w:p>
    <w:p w:rsidR="00CF381A" w:rsidRPr="00CF381A" w:rsidRDefault="00CF381A" w:rsidP="00967B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наличии </w:t>
      </w:r>
      <w:r w:rsidR="0034421D">
        <w:rPr>
          <w:rFonts w:ascii="Times New Roman" w:hAnsi="Times New Roman"/>
          <w:bCs/>
          <w:sz w:val="28"/>
          <w:szCs w:val="28"/>
        </w:rPr>
        <w:t>таких индикаторов риска контролирующий орган может провести внеплановые контрольные мероприятия в отношении хозяйствующего субъекта в соответствии с подпунктом «а» пункта 3 п</w:t>
      </w:r>
      <w:r w:rsidR="0034421D" w:rsidRPr="0034421D">
        <w:rPr>
          <w:rFonts w:ascii="Times New Roman" w:hAnsi="Times New Roman"/>
          <w:bCs/>
          <w:sz w:val="28"/>
          <w:szCs w:val="28"/>
        </w:rPr>
        <w:t>остановлени</w:t>
      </w:r>
      <w:r w:rsidR="0034421D">
        <w:rPr>
          <w:rFonts w:ascii="Times New Roman" w:hAnsi="Times New Roman"/>
          <w:bCs/>
          <w:sz w:val="28"/>
          <w:szCs w:val="28"/>
        </w:rPr>
        <w:t>я</w:t>
      </w:r>
      <w:r w:rsidR="0034421D" w:rsidRPr="0034421D">
        <w:rPr>
          <w:rFonts w:ascii="Times New Roman" w:hAnsi="Times New Roman"/>
          <w:bCs/>
          <w:sz w:val="28"/>
          <w:szCs w:val="28"/>
        </w:rPr>
        <w:t xml:space="preserve"> Правительства РФ от 10.03.2022 </w:t>
      </w:r>
      <w:r w:rsidR="0034421D">
        <w:rPr>
          <w:rFonts w:ascii="Times New Roman" w:hAnsi="Times New Roman"/>
          <w:bCs/>
          <w:sz w:val="28"/>
          <w:szCs w:val="28"/>
        </w:rPr>
        <w:t>№</w:t>
      </w:r>
      <w:r w:rsidR="0034421D" w:rsidRPr="0034421D">
        <w:rPr>
          <w:rFonts w:ascii="Times New Roman" w:hAnsi="Times New Roman"/>
          <w:bCs/>
          <w:sz w:val="28"/>
          <w:szCs w:val="28"/>
        </w:rPr>
        <w:t xml:space="preserve"> 336 </w:t>
      </w:r>
      <w:r w:rsidR="0034421D">
        <w:rPr>
          <w:rFonts w:ascii="Times New Roman" w:hAnsi="Times New Roman"/>
          <w:bCs/>
          <w:sz w:val="28"/>
          <w:szCs w:val="28"/>
        </w:rPr>
        <w:t>«</w:t>
      </w:r>
      <w:r w:rsidR="0034421D" w:rsidRPr="0034421D">
        <w:rPr>
          <w:rFonts w:ascii="Times New Roman" w:hAnsi="Times New Roman"/>
          <w:bCs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34421D">
        <w:rPr>
          <w:rFonts w:ascii="Times New Roman" w:hAnsi="Times New Roman"/>
          <w:bCs/>
          <w:sz w:val="28"/>
          <w:szCs w:val="28"/>
        </w:rPr>
        <w:t>»</w:t>
      </w:r>
      <w:r w:rsidR="00654CAF">
        <w:rPr>
          <w:rFonts w:ascii="Times New Roman" w:hAnsi="Times New Roman"/>
          <w:bCs/>
          <w:sz w:val="28"/>
          <w:szCs w:val="28"/>
        </w:rPr>
        <w:t>.</w:t>
      </w:r>
    </w:p>
    <w:p w:rsidR="000F7759" w:rsidRPr="000F7759" w:rsidRDefault="000F7759" w:rsidP="00967B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7759" w:rsidRPr="000F7759" w:rsidRDefault="000F7759" w:rsidP="00967B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F7759">
        <w:rPr>
          <w:rFonts w:ascii="Times New Roman" w:hAnsi="Times New Roman"/>
          <w:b/>
          <w:sz w:val="28"/>
          <w:szCs w:val="28"/>
        </w:rPr>
        <w:t xml:space="preserve">В связи с вышеизложенными сведениями об изменениях в законодательстве Российской Федерации, прошу перевозчиков провести анализ нормативных правовых актов, которыми Вы руководствуетесь и при необходимости провести соответствующие корректировки. </w:t>
      </w:r>
    </w:p>
    <w:p w:rsidR="000F7759" w:rsidRPr="000F7759" w:rsidRDefault="000F7759" w:rsidP="000F775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0F7759" w:rsidRPr="000F7759" w:rsidRDefault="000F7759" w:rsidP="000F775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F7759" w:rsidRPr="000F7759" w:rsidRDefault="00C473F5" w:rsidP="000F775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Доклад окончен, с</w:t>
      </w:r>
      <w:r w:rsidR="000F7759" w:rsidRPr="000F7759">
        <w:rPr>
          <w:rFonts w:ascii="Times New Roman" w:hAnsi="Times New Roman"/>
          <w:b/>
          <w:sz w:val="28"/>
          <w:szCs w:val="28"/>
          <w:lang w:eastAsia="en-US"/>
        </w:rPr>
        <w:t>пасибо за внимание!</w:t>
      </w:r>
    </w:p>
    <w:p w:rsidR="007217DE" w:rsidRPr="000F7759" w:rsidRDefault="007217DE" w:rsidP="000F7759">
      <w:pPr>
        <w:ind w:right="-29"/>
        <w:jc w:val="both"/>
        <w:rPr>
          <w:rFonts w:ascii="Times New Roman" w:hAnsi="Times New Roman"/>
          <w:b/>
          <w:sz w:val="28"/>
          <w:szCs w:val="28"/>
        </w:rPr>
      </w:pPr>
    </w:p>
    <w:sectPr w:rsidR="007217DE" w:rsidRPr="000F7759" w:rsidSect="00480F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454" w:right="567" w:bottom="454" w:left="851" w:header="567" w:footer="85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7FF" w:rsidRDefault="00FB67FF">
      <w:r>
        <w:separator/>
      </w:r>
    </w:p>
  </w:endnote>
  <w:endnote w:type="continuationSeparator" w:id="1">
    <w:p w:rsidR="00FB67FF" w:rsidRDefault="00FB6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FB" w:rsidRDefault="003E70A9" w:rsidP="003658E5">
    <w:pPr>
      <w:pStyle w:val="a5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 w:rsidR="00097CF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7CFB" w:rsidRDefault="00097CFB" w:rsidP="003658E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FB" w:rsidRPr="003658E5" w:rsidRDefault="00097CFB" w:rsidP="003658E5">
    <w:pPr>
      <w:pStyle w:val="a5"/>
      <w:framePr w:wrap="around" w:vAnchor="text" w:hAnchor="margin" w:y="1"/>
      <w:rPr>
        <w:rStyle w:val="ab"/>
        <w:lang w:val="en-US"/>
      </w:rPr>
    </w:pPr>
  </w:p>
  <w:p w:rsidR="00097CFB" w:rsidRDefault="00097CFB" w:rsidP="003658E5">
    <w:pPr>
      <w:pStyle w:val="a5"/>
      <w:framePr w:wrap="around" w:vAnchor="text" w:hAnchor="margin" w:y="1"/>
      <w:ind w:right="360"/>
      <w:rPr>
        <w:rStyle w:val="ab"/>
      </w:rPr>
    </w:pPr>
  </w:p>
  <w:p w:rsidR="00097CFB" w:rsidRDefault="00097CFB" w:rsidP="003658E5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FB" w:rsidRDefault="00097C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7FF" w:rsidRDefault="00FB67FF">
      <w:r>
        <w:separator/>
      </w:r>
    </w:p>
  </w:footnote>
  <w:footnote w:type="continuationSeparator" w:id="1">
    <w:p w:rsidR="00FB67FF" w:rsidRDefault="00FB6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FB" w:rsidRDefault="003E70A9" w:rsidP="004B3DEA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97CF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7CFB" w:rsidRDefault="00097CFB" w:rsidP="003658E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FB" w:rsidRDefault="003E70A9" w:rsidP="004B3DEA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97CF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7B4A">
      <w:rPr>
        <w:rStyle w:val="ab"/>
        <w:noProof/>
      </w:rPr>
      <w:t>6</w:t>
    </w:r>
    <w:r>
      <w:rPr>
        <w:rStyle w:val="ab"/>
      </w:rPr>
      <w:fldChar w:fldCharType="end"/>
    </w:r>
  </w:p>
  <w:p w:rsidR="00097CFB" w:rsidRDefault="00097CFB" w:rsidP="003658E5">
    <w:pPr>
      <w:pStyle w:val="a3"/>
      <w:ind w:right="360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FB" w:rsidRDefault="00097C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84E"/>
    <w:multiLevelType w:val="hybridMultilevel"/>
    <w:tmpl w:val="2E2CBE56"/>
    <w:lvl w:ilvl="0" w:tplc="23BEB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0180C"/>
    <w:multiLevelType w:val="hybridMultilevel"/>
    <w:tmpl w:val="4DEEFC48"/>
    <w:lvl w:ilvl="0" w:tplc="23BEB3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08901EA6"/>
    <w:multiLevelType w:val="hybridMultilevel"/>
    <w:tmpl w:val="10A8502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8CB0B2B"/>
    <w:multiLevelType w:val="hybridMultilevel"/>
    <w:tmpl w:val="583AFBE0"/>
    <w:lvl w:ilvl="0" w:tplc="C2F84A10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B30B3"/>
    <w:multiLevelType w:val="hybridMultilevel"/>
    <w:tmpl w:val="1C569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167929"/>
    <w:multiLevelType w:val="hybridMultilevel"/>
    <w:tmpl w:val="5EF2FAEC"/>
    <w:lvl w:ilvl="0" w:tplc="F7FC071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71A7E05"/>
    <w:multiLevelType w:val="hybridMultilevel"/>
    <w:tmpl w:val="B606A5B2"/>
    <w:lvl w:ilvl="0" w:tplc="53D0E2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943429D"/>
    <w:multiLevelType w:val="hybridMultilevel"/>
    <w:tmpl w:val="C080708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1AEB520E"/>
    <w:multiLevelType w:val="hybridMultilevel"/>
    <w:tmpl w:val="B5EC99EA"/>
    <w:lvl w:ilvl="0" w:tplc="C2F84A10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421B4"/>
    <w:multiLevelType w:val="hybridMultilevel"/>
    <w:tmpl w:val="6018FE6A"/>
    <w:lvl w:ilvl="0" w:tplc="D6DC5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D6E37C6"/>
    <w:multiLevelType w:val="hybridMultilevel"/>
    <w:tmpl w:val="C05038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22747C9B"/>
    <w:multiLevelType w:val="hybridMultilevel"/>
    <w:tmpl w:val="25C20A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6245AB"/>
    <w:multiLevelType w:val="hybridMultilevel"/>
    <w:tmpl w:val="EAD8216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BDB1000"/>
    <w:multiLevelType w:val="hybridMultilevel"/>
    <w:tmpl w:val="19E49F40"/>
    <w:lvl w:ilvl="0" w:tplc="C2F84A10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87773F"/>
    <w:multiLevelType w:val="hybridMultilevel"/>
    <w:tmpl w:val="8014D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7D67B3"/>
    <w:multiLevelType w:val="hybridMultilevel"/>
    <w:tmpl w:val="2774E908"/>
    <w:lvl w:ilvl="0" w:tplc="C2F84A10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C3090"/>
    <w:multiLevelType w:val="hybridMultilevel"/>
    <w:tmpl w:val="5054F5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CA1546"/>
    <w:multiLevelType w:val="hybridMultilevel"/>
    <w:tmpl w:val="924CF2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29624A8"/>
    <w:multiLevelType w:val="hybridMultilevel"/>
    <w:tmpl w:val="B85C592C"/>
    <w:lvl w:ilvl="0" w:tplc="6082B238">
      <w:start w:val="1"/>
      <w:numFmt w:val="decimal"/>
      <w:lvlText w:val="%1.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B250065"/>
    <w:multiLevelType w:val="hybridMultilevel"/>
    <w:tmpl w:val="C7220866"/>
    <w:lvl w:ilvl="0" w:tplc="0419000F">
      <w:start w:val="1"/>
      <w:numFmt w:val="decimal"/>
      <w:lvlText w:val="%1."/>
      <w:lvlJc w:val="left"/>
      <w:pPr>
        <w:tabs>
          <w:tab w:val="num" w:pos="1273"/>
        </w:tabs>
        <w:ind w:left="12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3"/>
        </w:tabs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3"/>
        </w:tabs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3"/>
        </w:tabs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3"/>
        </w:tabs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3"/>
        </w:tabs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3"/>
        </w:tabs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3"/>
        </w:tabs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3"/>
        </w:tabs>
        <w:ind w:left="7033" w:hanging="180"/>
      </w:pPr>
    </w:lvl>
  </w:abstractNum>
  <w:abstractNum w:abstractNumId="20">
    <w:nsid w:val="4B7F1924"/>
    <w:multiLevelType w:val="hybridMultilevel"/>
    <w:tmpl w:val="5D6207BE"/>
    <w:lvl w:ilvl="0" w:tplc="C2F84A10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3237E"/>
    <w:multiLevelType w:val="hybridMultilevel"/>
    <w:tmpl w:val="C40CA2FE"/>
    <w:lvl w:ilvl="0" w:tplc="53D0E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D91857"/>
    <w:multiLevelType w:val="hybridMultilevel"/>
    <w:tmpl w:val="A7FE6F58"/>
    <w:lvl w:ilvl="0" w:tplc="D5222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7CB61E5"/>
    <w:multiLevelType w:val="hybridMultilevel"/>
    <w:tmpl w:val="C8A0424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24943"/>
    <w:multiLevelType w:val="hybridMultilevel"/>
    <w:tmpl w:val="91AE68C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5">
    <w:nsid w:val="5D2C2ACF"/>
    <w:multiLevelType w:val="hybridMultilevel"/>
    <w:tmpl w:val="001A2B36"/>
    <w:lvl w:ilvl="0" w:tplc="A5C64472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E831128"/>
    <w:multiLevelType w:val="hybridMultilevel"/>
    <w:tmpl w:val="C2BA165C"/>
    <w:lvl w:ilvl="0" w:tplc="C2F84A10">
      <w:start w:val="65535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2B5CCC"/>
    <w:multiLevelType w:val="hybridMultilevel"/>
    <w:tmpl w:val="6AF4A4A0"/>
    <w:lvl w:ilvl="0" w:tplc="23BEB3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3D15D4"/>
    <w:multiLevelType w:val="hybridMultilevel"/>
    <w:tmpl w:val="AD72592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7704F2"/>
    <w:multiLevelType w:val="hybridMultilevel"/>
    <w:tmpl w:val="197038B2"/>
    <w:lvl w:ilvl="0" w:tplc="9B9EAD7C">
      <w:start w:val="1"/>
      <w:numFmt w:val="decimal"/>
      <w:lvlText w:val="%1."/>
      <w:lvlJc w:val="left"/>
      <w:pPr>
        <w:tabs>
          <w:tab w:val="num" w:pos="2925"/>
        </w:tabs>
        <w:ind w:left="29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0">
    <w:nsid w:val="6D8B3193"/>
    <w:multiLevelType w:val="hybridMultilevel"/>
    <w:tmpl w:val="080AB164"/>
    <w:lvl w:ilvl="0" w:tplc="E8C691D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DDB40C9"/>
    <w:multiLevelType w:val="hybridMultilevel"/>
    <w:tmpl w:val="0DB2AA04"/>
    <w:lvl w:ilvl="0" w:tplc="B07E4A9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>
    <w:nsid w:val="75504E96"/>
    <w:multiLevelType w:val="hybridMultilevel"/>
    <w:tmpl w:val="1A48BB42"/>
    <w:lvl w:ilvl="0" w:tplc="C2F84A10">
      <w:start w:val="65535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126F88"/>
    <w:multiLevelType w:val="hybridMultilevel"/>
    <w:tmpl w:val="242C19BE"/>
    <w:lvl w:ilvl="0" w:tplc="F62457D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>
    <w:nsid w:val="7FE82D2B"/>
    <w:multiLevelType w:val="hybridMultilevel"/>
    <w:tmpl w:val="31864B94"/>
    <w:lvl w:ilvl="0" w:tplc="23BEB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2"/>
  </w:num>
  <w:num w:numId="5">
    <w:abstractNumId w:val="2"/>
  </w:num>
  <w:num w:numId="6">
    <w:abstractNumId w:val="19"/>
  </w:num>
  <w:num w:numId="7">
    <w:abstractNumId w:val="10"/>
  </w:num>
  <w:num w:numId="8">
    <w:abstractNumId w:val="24"/>
  </w:num>
  <w:num w:numId="9">
    <w:abstractNumId w:val="6"/>
  </w:num>
  <w:num w:numId="10">
    <w:abstractNumId w:val="21"/>
  </w:num>
  <w:num w:numId="11">
    <w:abstractNumId w:val="14"/>
  </w:num>
  <w:num w:numId="12">
    <w:abstractNumId w:val="18"/>
  </w:num>
  <w:num w:numId="13">
    <w:abstractNumId w:val="31"/>
  </w:num>
  <w:num w:numId="14">
    <w:abstractNumId w:val="34"/>
  </w:num>
  <w:num w:numId="15">
    <w:abstractNumId w:val="17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0"/>
  </w:num>
  <w:num w:numId="19">
    <w:abstractNumId w:val="1"/>
  </w:num>
  <w:num w:numId="20">
    <w:abstractNumId w:val="27"/>
  </w:num>
  <w:num w:numId="21">
    <w:abstractNumId w:val="25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3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8"/>
  </w:num>
  <w:num w:numId="31">
    <w:abstractNumId w:val="3"/>
  </w:num>
  <w:num w:numId="32">
    <w:abstractNumId w:val="20"/>
  </w:num>
  <w:num w:numId="33">
    <w:abstractNumId w:val="15"/>
  </w:num>
  <w:num w:numId="34">
    <w:abstractNumId w:val="26"/>
  </w:num>
  <w:num w:numId="35">
    <w:abstractNumId w:val="32"/>
  </w:num>
  <w:num w:numId="36">
    <w:abstractNumId w:val="30"/>
  </w:num>
  <w:num w:numId="37">
    <w:abstractNumId w:val="28"/>
  </w:num>
  <w:num w:numId="38">
    <w:abstractNumId w:val="9"/>
  </w:num>
  <w:num w:numId="39">
    <w:abstractNumId w:val="5"/>
  </w:num>
  <w:num w:numId="40">
    <w:abstractNumId w:val="22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ADB"/>
    <w:rsid w:val="00001EC0"/>
    <w:rsid w:val="00001F01"/>
    <w:rsid w:val="00003824"/>
    <w:rsid w:val="00003F6E"/>
    <w:rsid w:val="00004CF2"/>
    <w:rsid w:val="00004E17"/>
    <w:rsid w:val="00004F6B"/>
    <w:rsid w:val="00005889"/>
    <w:rsid w:val="00006FC7"/>
    <w:rsid w:val="00007844"/>
    <w:rsid w:val="00010979"/>
    <w:rsid w:val="00010AB4"/>
    <w:rsid w:val="000123BB"/>
    <w:rsid w:val="0001248D"/>
    <w:rsid w:val="00014614"/>
    <w:rsid w:val="00016B09"/>
    <w:rsid w:val="00016FEC"/>
    <w:rsid w:val="00017AB5"/>
    <w:rsid w:val="00017B0D"/>
    <w:rsid w:val="00020547"/>
    <w:rsid w:val="0002162E"/>
    <w:rsid w:val="00023303"/>
    <w:rsid w:val="00023930"/>
    <w:rsid w:val="00024E33"/>
    <w:rsid w:val="0002671F"/>
    <w:rsid w:val="0002753C"/>
    <w:rsid w:val="00030F8B"/>
    <w:rsid w:val="00031001"/>
    <w:rsid w:val="00032230"/>
    <w:rsid w:val="00032241"/>
    <w:rsid w:val="00032713"/>
    <w:rsid w:val="00034E57"/>
    <w:rsid w:val="00035F29"/>
    <w:rsid w:val="000361ED"/>
    <w:rsid w:val="00036726"/>
    <w:rsid w:val="00036748"/>
    <w:rsid w:val="000412C3"/>
    <w:rsid w:val="0004152B"/>
    <w:rsid w:val="0004165E"/>
    <w:rsid w:val="0004215C"/>
    <w:rsid w:val="00042897"/>
    <w:rsid w:val="00044726"/>
    <w:rsid w:val="00045C55"/>
    <w:rsid w:val="00045D97"/>
    <w:rsid w:val="00047D97"/>
    <w:rsid w:val="000506B5"/>
    <w:rsid w:val="0005096C"/>
    <w:rsid w:val="000518A5"/>
    <w:rsid w:val="00051C3B"/>
    <w:rsid w:val="00052A69"/>
    <w:rsid w:val="000543A3"/>
    <w:rsid w:val="0005607A"/>
    <w:rsid w:val="00056C02"/>
    <w:rsid w:val="0005738B"/>
    <w:rsid w:val="00057452"/>
    <w:rsid w:val="000608E5"/>
    <w:rsid w:val="00061819"/>
    <w:rsid w:val="00061963"/>
    <w:rsid w:val="00061E1D"/>
    <w:rsid w:val="00062611"/>
    <w:rsid w:val="0006333A"/>
    <w:rsid w:val="00063C62"/>
    <w:rsid w:val="00063FD1"/>
    <w:rsid w:val="00064441"/>
    <w:rsid w:val="000649CC"/>
    <w:rsid w:val="00065A52"/>
    <w:rsid w:val="000668DC"/>
    <w:rsid w:val="00067CF1"/>
    <w:rsid w:val="000702F7"/>
    <w:rsid w:val="000717B7"/>
    <w:rsid w:val="00071A83"/>
    <w:rsid w:val="00071B84"/>
    <w:rsid w:val="00071C48"/>
    <w:rsid w:val="00072720"/>
    <w:rsid w:val="0007435C"/>
    <w:rsid w:val="00074F20"/>
    <w:rsid w:val="000752DE"/>
    <w:rsid w:val="0007598A"/>
    <w:rsid w:val="00076C5E"/>
    <w:rsid w:val="00077075"/>
    <w:rsid w:val="0007751F"/>
    <w:rsid w:val="00080257"/>
    <w:rsid w:val="00080279"/>
    <w:rsid w:val="00080CB9"/>
    <w:rsid w:val="00081A21"/>
    <w:rsid w:val="00081E63"/>
    <w:rsid w:val="00082943"/>
    <w:rsid w:val="00083D1F"/>
    <w:rsid w:val="00084241"/>
    <w:rsid w:val="000844DC"/>
    <w:rsid w:val="00085598"/>
    <w:rsid w:val="00085988"/>
    <w:rsid w:val="00086F7D"/>
    <w:rsid w:val="00087D5F"/>
    <w:rsid w:val="0009191D"/>
    <w:rsid w:val="00091EE9"/>
    <w:rsid w:val="00093874"/>
    <w:rsid w:val="000950CE"/>
    <w:rsid w:val="00095618"/>
    <w:rsid w:val="000977D1"/>
    <w:rsid w:val="00097CFB"/>
    <w:rsid w:val="00097E02"/>
    <w:rsid w:val="000A029F"/>
    <w:rsid w:val="000A02CB"/>
    <w:rsid w:val="000A04FE"/>
    <w:rsid w:val="000A1BD2"/>
    <w:rsid w:val="000A23C0"/>
    <w:rsid w:val="000A350C"/>
    <w:rsid w:val="000A57E8"/>
    <w:rsid w:val="000A5A38"/>
    <w:rsid w:val="000A7109"/>
    <w:rsid w:val="000A7506"/>
    <w:rsid w:val="000B0E12"/>
    <w:rsid w:val="000B3795"/>
    <w:rsid w:val="000B479C"/>
    <w:rsid w:val="000B4BE6"/>
    <w:rsid w:val="000B528B"/>
    <w:rsid w:val="000B6397"/>
    <w:rsid w:val="000B7208"/>
    <w:rsid w:val="000C059B"/>
    <w:rsid w:val="000C10EF"/>
    <w:rsid w:val="000C154B"/>
    <w:rsid w:val="000C2095"/>
    <w:rsid w:val="000C22AC"/>
    <w:rsid w:val="000C2A6A"/>
    <w:rsid w:val="000C2D71"/>
    <w:rsid w:val="000C2EDF"/>
    <w:rsid w:val="000C3E9D"/>
    <w:rsid w:val="000C40E7"/>
    <w:rsid w:val="000C46E2"/>
    <w:rsid w:val="000C4A1F"/>
    <w:rsid w:val="000C7CA6"/>
    <w:rsid w:val="000D0A3E"/>
    <w:rsid w:val="000D0D1D"/>
    <w:rsid w:val="000D1C5F"/>
    <w:rsid w:val="000D2D01"/>
    <w:rsid w:val="000D3633"/>
    <w:rsid w:val="000D3BFA"/>
    <w:rsid w:val="000D3DAF"/>
    <w:rsid w:val="000D4245"/>
    <w:rsid w:val="000D4594"/>
    <w:rsid w:val="000D47FE"/>
    <w:rsid w:val="000D4F15"/>
    <w:rsid w:val="000D56F7"/>
    <w:rsid w:val="000D6AF5"/>
    <w:rsid w:val="000E0075"/>
    <w:rsid w:val="000E01B7"/>
    <w:rsid w:val="000E01DE"/>
    <w:rsid w:val="000E0ACF"/>
    <w:rsid w:val="000E12B1"/>
    <w:rsid w:val="000E154D"/>
    <w:rsid w:val="000E3580"/>
    <w:rsid w:val="000E3A78"/>
    <w:rsid w:val="000E3E5A"/>
    <w:rsid w:val="000E4525"/>
    <w:rsid w:val="000E50BD"/>
    <w:rsid w:val="000E5473"/>
    <w:rsid w:val="000E6335"/>
    <w:rsid w:val="000E6E39"/>
    <w:rsid w:val="000F04FB"/>
    <w:rsid w:val="000F1FFE"/>
    <w:rsid w:val="000F23B1"/>
    <w:rsid w:val="000F38DD"/>
    <w:rsid w:val="000F38FF"/>
    <w:rsid w:val="000F3E22"/>
    <w:rsid w:val="000F4C7E"/>
    <w:rsid w:val="000F61C0"/>
    <w:rsid w:val="000F7759"/>
    <w:rsid w:val="000F7A71"/>
    <w:rsid w:val="000F7B81"/>
    <w:rsid w:val="001011BF"/>
    <w:rsid w:val="00101D32"/>
    <w:rsid w:val="00104D74"/>
    <w:rsid w:val="00105C9A"/>
    <w:rsid w:val="001060B1"/>
    <w:rsid w:val="00107686"/>
    <w:rsid w:val="00107BCF"/>
    <w:rsid w:val="001103A0"/>
    <w:rsid w:val="00110C29"/>
    <w:rsid w:val="00111CF8"/>
    <w:rsid w:val="00111EEE"/>
    <w:rsid w:val="00112208"/>
    <w:rsid w:val="00112C96"/>
    <w:rsid w:val="0011388B"/>
    <w:rsid w:val="001202EF"/>
    <w:rsid w:val="00120B40"/>
    <w:rsid w:val="00122159"/>
    <w:rsid w:val="00122493"/>
    <w:rsid w:val="00123116"/>
    <w:rsid w:val="001233C0"/>
    <w:rsid w:val="001233C4"/>
    <w:rsid w:val="0012497D"/>
    <w:rsid w:val="0012516C"/>
    <w:rsid w:val="001269EA"/>
    <w:rsid w:val="0012711E"/>
    <w:rsid w:val="00131944"/>
    <w:rsid w:val="00131C74"/>
    <w:rsid w:val="00132CE5"/>
    <w:rsid w:val="00133FEE"/>
    <w:rsid w:val="00136406"/>
    <w:rsid w:val="00136C33"/>
    <w:rsid w:val="00137C9E"/>
    <w:rsid w:val="001401B2"/>
    <w:rsid w:val="00140CAC"/>
    <w:rsid w:val="00140CB5"/>
    <w:rsid w:val="00141EC8"/>
    <w:rsid w:val="00145286"/>
    <w:rsid w:val="0014537C"/>
    <w:rsid w:val="0014616B"/>
    <w:rsid w:val="001466F0"/>
    <w:rsid w:val="00146CC4"/>
    <w:rsid w:val="00146DA8"/>
    <w:rsid w:val="001476C8"/>
    <w:rsid w:val="0014786D"/>
    <w:rsid w:val="00147893"/>
    <w:rsid w:val="00147FE6"/>
    <w:rsid w:val="00150B4C"/>
    <w:rsid w:val="001511B7"/>
    <w:rsid w:val="001518FF"/>
    <w:rsid w:val="001548CD"/>
    <w:rsid w:val="00155E25"/>
    <w:rsid w:val="00155E81"/>
    <w:rsid w:val="0015665E"/>
    <w:rsid w:val="001571F1"/>
    <w:rsid w:val="00160B2A"/>
    <w:rsid w:val="00160EB2"/>
    <w:rsid w:val="00161E63"/>
    <w:rsid w:val="00161EAF"/>
    <w:rsid w:val="001626C9"/>
    <w:rsid w:val="00162979"/>
    <w:rsid w:val="00163273"/>
    <w:rsid w:val="00164195"/>
    <w:rsid w:val="00164F11"/>
    <w:rsid w:val="00165977"/>
    <w:rsid w:val="0016597B"/>
    <w:rsid w:val="00165A39"/>
    <w:rsid w:val="00167B99"/>
    <w:rsid w:val="00171CA8"/>
    <w:rsid w:val="001736F3"/>
    <w:rsid w:val="00174A5A"/>
    <w:rsid w:val="00174DCB"/>
    <w:rsid w:val="001756F2"/>
    <w:rsid w:val="001757A9"/>
    <w:rsid w:val="00175D4B"/>
    <w:rsid w:val="00176B05"/>
    <w:rsid w:val="00176C02"/>
    <w:rsid w:val="00177FB5"/>
    <w:rsid w:val="00181215"/>
    <w:rsid w:val="0018293C"/>
    <w:rsid w:val="001834BB"/>
    <w:rsid w:val="001837C8"/>
    <w:rsid w:val="0018427A"/>
    <w:rsid w:val="001842D4"/>
    <w:rsid w:val="00184FAD"/>
    <w:rsid w:val="00185985"/>
    <w:rsid w:val="0018654C"/>
    <w:rsid w:val="0019016A"/>
    <w:rsid w:val="0019221E"/>
    <w:rsid w:val="00192225"/>
    <w:rsid w:val="0019270C"/>
    <w:rsid w:val="00192EB1"/>
    <w:rsid w:val="001932A2"/>
    <w:rsid w:val="001935F7"/>
    <w:rsid w:val="00194461"/>
    <w:rsid w:val="00194A10"/>
    <w:rsid w:val="00194AB7"/>
    <w:rsid w:val="001950AB"/>
    <w:rsid w:val="00195972"/>
    <w:rsid w:val="00196227"/>
    <w:rsid w:val="001A0946"/>
    <w:rsid w:val="001A2156"/>
    <w:rsid w:val="001A33D3"/>
    <w:rsid w:val="001A42FD"/>
    <w:rsid w:val="001A540F"/>
    <w:rsid w:val="001A63BB"/>
    <w:rsid w:val="001A7FDB"/>
    <w:rsid w:val="001B04D1"/>
    <w:rsid w:val="001B081B"/>
    <w:rsid w:val="001B10B0"/>
    <w:rsid w:val="001B14AF"/>
    <w:rsid w:val="001B1B61"/>
    <w:rsid w:val="001B4495"/>
    <w:rsid w:val="001B5486"/>
    <w:rsid w:val="001B55C6"/>
    <w:rsid w:val="001B6142"/>
    <w:rsid w:val="001B75B0"/>
    <w:rsid w:val="001B7D0E"/>
    <w:rsid w:val="001C0159"/>
    <w:rsid w:val="001C05D5"/>
    <w:rsid w:val="001C1D10"/>
    <w:rsid w:val="001C1F88"/>
    <w:rsid w:val="001C2C71"/>
    <w:rsid w:val="001C3BDC"/>
    <w:rsid w:val="001C3E47"/>
    <w:rsid w:val="001C624A"/>
    <w:rsid w:val="001C740F"/>
    <w:rsid w:val="001C7500"/>
    <w:rsid w:val="001D032B"/>
    <w:rsid w:val="001D0534"/>
    <w:rsid w:val="001D0EFE"/>
    <w:rsid w:val="001D1A86"/>
    <w:rsid w:val="001D33AA"/>
    <w:rsid w:val="001D3871"/>
    <w:rsid w:val="001D3D8A"/>
    <w:rsid w:val="001D43C1"/>
    <w:rsid w:val="001D4611"/>
    <w:rsid w:val="001D471A"/>
    <w:rsid w:val="001D4DE3"/>
    <w:rsid w:val="001D6A8B"/>
    <w:rsid w:val="001E01F2"/>
    <w:rsid w:val="001E1347"/>
    <w:rsid w:val="001E3328"/>
    <w:rsid w:val="001E4053"/>
    <w:rsid w:val="001E4CED"/>
    <w:rsid w:val="001E50C1"/>
    <w:rsid w:val="001E5779"/>
    <w:rsid w:val="001E5C4E"/>
    <w:rsid w:val="001E6A2A"/>
    <w:rsid w:val="001E7A46"/>
    <w:rsid w:val="001F1080"/>
    <w:rsid w:val="001F218A"/>
    <w:rsid w:val="001F3667"/>
    <w:rsid w:val="001F456F"/>
    <w:rsid w:val="001F5029"/>
    <w:rsid w:val="001F543B"/>
    <w:rsid w:val="001F63F8"/>
    <w:rsid w:val="001F690C"/>
    <w:rsid w:val="001F6BCD"/>
    <w:rsid w:val="001F7F4A"/>
    <w:rsid w:val="00200DF6"/>
    <w:rsid w:val="0020150B"/>
    <w:rsid w:val="00202AEE"/>
    <w:rsid w:val="00202B3B"/>
    <w:rsid w:val="002033B1"/>
    <w:rsid w:val="002055C8"/>
    <w:rsid w:val="00206395"/>
    <w:rsid w:val="00206B25"/>
    <w:rsid w:val="0020764A"/>
    <w:rsid w:val="0021080C"/>
    <w:rsid w:val="00210891"/>
    <w:rsid w:val="00210B12"/>
    <w:rsid w:val="00210FFE"/>
    <w:rsid w:val="00211C4C"/>
    <w:rsid w:val="002121C4"/>
    <w:rsid w:val="00213028"/>
    <w:rsid w:val="00213088"/>
    <w:rsid w:val="00213A9B"/>
    <w:rsid w:val="00216CF2"/>
    <w:rsid w:val="00217148"/>
    <w:rsid w:val="002179A7"/>
    <w:rsid w:val="002218BA"/>
    <w:rsid w:val="00223E3F"/>
    <w:rsid w:val="002242BA"/>
    <w:rsid w:val="0022445A"/>
    <w:rsid w:val="00224639"/>
    <w:rsid w:val="002254D1"/>
    <w:rsid w:val="00227F68"/>
    <w:rsid w:val="00231459"/>
    <w:rsid w:val="00232F12"/>
    <w:rsid w:val="00233FA1"/>
    <w:rsid w:val="002357F1"/>
    <w:rsid w:val="00236768"/>
    <w:rsid w:val="002374BC"/>
    <w:rsid w:val="00237783"/>
    <w:rsid w:val="002401DD"/>
    <w:rsid w:val="002404F0"/>
    <w:rsid w:val="0024162B"/>
    <w:rsid w:val="00241685"/>
    <w:rsid w:val="00241821"/>
    <w:rsid w:val="00241E12"/>
    <w:rsid w:val="0024276A"/>
    <w:rsid w:val="00242F17"/>
    <w:rsid w:val="00243960"/>
    <w:rsid w:val="002506E7"/>
    <w:rsid w:val="0025251D"/>
    <w:rsid w:val="00252E83"/>
    <w:rsid w:val="00253FFC"/>
    <w:rsid w:val="00255E7A"/>
    <w:rsid w:val="0025645D"/>
    <w:rsid w:val="00260AB7"/>
    <w:rsid w:val="00262ADD"/>
    <w:rsid w:val="00263285"/>
    <w:rsid w:val="002635AA"/>
    <w:rsid w:val="00263F5D"/>
    <w:rsid w:val="00264848"/>
    <w:rsid w:val="002651BD"/>
    <w:rsid w:val="00266638"/>
    <w:rsid w:val="00267D25"/>
    <w:rsid w:val="00271E56"/>
    <w:rsid w:val="002732C9"/>
    <w:rsid w:val="00273D88"/>
    <w:rsid w:val="00273FCB"/>
    <w:rsid w:val="00276BEE"/>
    <w:rsid w:val="00280255"/>
    <w:rsid w:val="002809B5"/>
    <w:rsid w:val="00281981"/>
    <w:rsid w:val="00281B09"/>
    <w:rsid w:val="00283397"/>
    <w:rsid w:val="00283CE0"/>
    <w:rsid w:val="00285206"/>
    <w:rsid w:val="002852B8"/>
    <w:rsid w:val="00285D63"/>
    <w:rsid w:val="00286100"/>
    <w:rsid w:val="0028624C"/>
    <w:rsid w:val="0028665D"/>
    <w:rsid w:val="00287963"/>
    <w:rsid w:val="00287CB9"/>
    <w:rsid w:val="00291CB1"/>
    <w:rsid w:val="0029237F"/>
    <w:rsid w:val="0029267F"/>
    <w:rsid w:val="002933CE"/>
    <w:rsid w:val="00293D3B"/>
    <w:rsid w:val="00293DBB"/>
    <w:rsid w:val="00294989"/>
    <w:rsid w:val="00294A3A"/>
    <w:rsid w:val="002950BC"/>
    <w:rsid w:val="002954C7"/>
    <w:rsid w:val="002954DD"/>
    <w:rsid w:val="00295A4B"/>
    <w:rsid w:val="002A0710"/>
    <w:rsid w:val="002A0A27"/>
    <w:rsid w:val="002A15D5"/>
    <w:rsid w:val="002A22F8"/>
    <w:rsid w:val="002A2F7D"/>
    <w:rsid w:val="002A36E8"/>
    <w:rsid w:val="002A3B74"/>
    <w:rsid w:val="002A59AE"/>
    <w:rsid w:val="002A7B79"/>
    <w:rsid w:val="002B114B"/>
    <w:rsid w:val="002B17F7"/>
    <w:rsid w:val="002B33B6"/>
    <w:rsid w:val="002B416E"/>
    <w:rsid w:val="002B4B5D"/>
    <w:rsid w:val="002B6782"/>
    <w:rsid w:val="002B6783"/>
    <w:rsid w:val="002B784D"/>
    <w:rsid w:val="002B7D2F"/>
    <w:rsid w:val="002C0A45"/>
    <w:rsid w:val="002C1A1E"/>
    <w:rsid w:val="002C2093"/>
    <w:rsid w:val="002C2E49"/>
    <w:rsid w:val="002C3193"/>
    <w:rsid w:val="002C3F93"/>
    <w:rsid w:val="002C3FC6"/>
    <w:rsid w:val="002C4F40"/>
    <w:rsid w:val="002C5265"/>
    <w:rsid w:val="002C5A31"/>
    <w:rsid w:val="002C634E"/>
    <w:rsid w:val="002C6EA4"/>
    <w:rsid w:val="002C776E"/>
    <w:rsid w:val="002C7C5C"/>
    <w:rsid w:val="002D005E"/>
    <w:rsid w:val="002D0EA8"/>
    <w:rsid w:val="002D2194"/>
    <w:rsid w:val="002D21D8"/>
    <w:rsid w:val="002D23FB"/>
    <w:rsid w:val="002D2A85"/>
    <w:rsid w:val="002D4677"/>
    <w:rsid w:val="002D691D"/>
    <w:rsid w:val="002D7517"/>
    <w:rsid w:val="002E059B"/>
    <w:rsid w:val="002E0721"/>
    <w:rsid w:val="002E075B"/>
    <w:rsid w:val="002E09C0"/>
    <w:rsid w:val="002E4A09"/>
    <w:rsid w:val="002E5511"/>
    <w:rsid w:val="002E56B1"/>
    <w:rsid w:val="002E56CF"/>
    <w:rsid w:val="002E5D3A"/>
    <w:rsid w:val="002E6000"/>
    <w:rsid w:val="002E642B"/>
    <w:rsid w:val="002E79A4"/>
    <w:rsid w:val="002F01F2"/>
    <w:rsid w:val="002F061F"/>
    <w:rsid w:val="002F0D2F"/>
    <w:rsid w:val="002F2574"/>
    <w:rsid w:val="002F2743"/>
    <w:rsid w:val="002F43F4"/>
    <w:rsid w:val="002F52E4"/>
    <w:rsid w:val="002F673A"/>
    <w:rsid w:val="002F7368"/>
    <w:rsid w:val="0030014A"/>
    <w:rsid w:val="00300ABB"/>
    <w:rsid w:val="00300E39"/>
    <w:rsid w:val="00300EFF"/>
    <w:rsid w:val="00301103"/>
    <w:rsid w:val="00301707"/>
    <w:rsid w:val="00303673"/>
    <w:rsid w:val="00305001"/>
    <w:rsid w:val="003065B7"/>
    <w:rsid w:val="003076DF"/>
    <w:rsid w:val="003078AA"/>
    <w:rsid w:val="003100FD"/>
    <w:rsid w:val="003114C0"/>
    <w:rsid w:val="0031181D"/>
    <w:rsid w:val="00312B14"/>
    <w:rsid w:val="00314DDA"/>
    <w:rsid w:val="003161C9"/>
    <w:rsid w:val="0031643A"/>
    <w:rsid w:val="00317101"/>
    <w:rsid w:val="00317632"/>
    <w:rsid w:val="00320E59"/>
    <w:rsid w:val="003217B5"/>
    <w:rsid w:val="00321872"/>
    <w:rsid w:val="00323BEA"/>
    <w:rsid w:val="00324EC8"/>
    <w:rsid w:val="00324FC8"/>
    <w:rsid w:val="003250D2"/>
    <w:rsid w:val="00325231"/>
    <w:rsid w:val="0032596F"/>
    <w:rsid w:val="00327B24"/>
    <w:rsid w:val="003324F6"/>
    <w:rsid w:val="00334573"/>
    <w:rsid w:val="003350DD"/>
    <w:rsid w:val="00335AE6"/>
    <w:rsid w:val="0033635F"/>
    <w:rsid w:val="0033639A"/>
    <w:rsid w:val="003376FA"/>
    <w:rsid w:val="00337712"/>
    <w:rsid w:val="00337A79"/>
    <w:rsid w:val="00337AF1"/>
    <w:rsid w:val="00341F58"/>
    <w:rsid w:val="00342083"/>
    <w:rsid w:val="00343E67"/>
    <w:rsid w:val="0034421D"/>
    <w:rsid w:val="00345AB9"/>
    <w:rsid w:val="00345B95"/>
    <w:rsid w:val="00345C42"/>
    <w:rsid w:val="0034655A"/>
    <w:rsid w:val="00346636"/>
    <w:rsid w:val="003468B0"/>
    <w:rsid w:val="00346F56"/>
    <w:rsid w:val="00347C7F"/>
    <w:rsid w:val="00350146"/>
    <w:rsid w:val="00350675"/>
    <w:rsid w:val="003518AD"/>
    <w:rsid w:val="00351DBE"/>
    <w:rsid w:val="00352413"/>
    <w:rsid w:val="00352FE6"/>
    <w:rsid w:val="00353D84"/>
    <w:rsid w:val="00354DD8"/>
    <w:rsid w:val="00354E1C"/>
    <w:rsid w:val="00356B4C"/>
    <w:rsid w:val="003579C2"/>
    <w:rsid w:val="00360029"/>
    <w:rsid w:val="003605B3"/>
    <w:rsid w:val="00360A47"/>
    <w:rsid w:val="00361520"/>
    <w:rsid w:val="003621F4"/>
    <w:rsid w:val="00362259"/>
    <w:rsid w:val="003637DF"/>
    <w:rsid w:val="00364288"/>
    <w:rsid w:val="00364687"/>
    <w:rsid w:val="003648DF"/>
    <w:rsid w:val="003658E5"/>
    <w:rsid w:val="003707C8"/>
    <w:rsid w:val="00371525"/>
    <w:rsid w:val="00371ADB"/>
    <w:rsid w:val="00373AE3"/>
    <w:rsid w:val="00373E1E"/>
    <w:rsid w:val="003747F9"/>
    <w:rsid w:val="00374A03"/>
    <w:rsid w:val="003803C8"/>
    <w:rsid w:val="00380F41"/>
    <w:rsid w:val="00382003"/>
    <w:rsid w:val="00382548"/>
    <w:rsid w:val="00382A01"/>
    <w:rsid w:val="003837AB"/>
    <w:rsid w:val="00383E6A"/>
    <w:rsid w:val="00385E48"/>
    <w:rsid w:val="00386488"/>
    <w:rsid w:val="0038670B"/>
    <w:rsid w:val="003868D5"/>
    <w:rsid w:val="00390F73"/>
    <w:rsid w:val="0039181E"/>
    <w:rsid w:val="003919E0"/>
    <w:rsid w:val="003929FA"/>
    <w:rsid w:val="00393080"/>
    <w:rsid w:val="00393430"/>
    <w:rsid w:val="00395AE1"/>
    <w:rsid w:val="00395CCF"/>
    <w:rsid w:val="00395E33"/>
    <w:rsid w:val="0039631D"/>
    <w:rsid w:val="003967E9"/>
    <w:rsid w:val="00396E6D"/>
    <w:rsid w:val="00396EFF"/>
    <w:rsid w:val="00397F92"/>
    <w:rsid w:val="003A03B3"/>
    <w:rsid w:val="003A05AD"/>
    <w:rsid w:val="003A0676"/>
    <w:rsid w:val="003A06C0"/>
    <w:rsid w:val="003A121A"/>
    <w:rsid w:val="003A134F"/>
    <w:rsid w:val="003A18E2"/>
    <w:rsid w:val="003A38B9"/>
    <w:rsid w:val="003A4142"/>
    <w:rsid w:val="003A4269"/>
    <w:rsid w:val="003A4888"/>
    <w:rsid w:val="003A5D88"/>
    <w:rsid w:val="003A6582"/>
    <w:rsid w:val="003A690B"/>
    <w:rsid w:val="003A7BCA"/>
    <w:rsid w:val="003B0636"/>
    <w:rsid w:val="003B1454"/>
    <w:rsid w:val="003B15BC"/>
    <w:rsid w:val="003B1AEA"/>
    <w:rsid w:val="003B1DD3"/>
    <w:rsid w:val="003B1FC4"/>
    <w:rsid w:val="003B31F7"/>
    <w:rsid w:val="003B430F"/>
    <w:rsid w:val="003B4DAE"/>
    <w:rsid w:val="003B5704"/>
    <w:rsid w:val="003B638F"/>
    <w:rsid w:val="003B6D42"/>
    <w:rsid w:val="003B791C"/>
    <w:rsid w:val="003B7D5C"/>
    <w:rsid w:val="003C084B"/>
    <w:rsid w:val="003C1626"/>
    <w:rsid w:val="003C1DD1"/>
    <w:rsid w:val="003C6DB3"/>
    <w:rsid w:val="003D03C5"/>
    <w:rsid w:val="003D2634"/>
    <w:rsid w:val="003D2F16"/>
    <w:rsid w:val="003D35C5"/>
    <w:rsid w:val="003D4176"/>
    <w:rsid w:val="003D5359"/>
    <w:rsid w:val="003D549A"/>
    <w:rsid w:val="003D7E72"/>
    <w:rsid w:val="003D7ECB"/>
    <w:rsid w:val="003E177E"/>
    <w:rsid w:val="003E1B4D"/>
    <w:rsid w:val="003E1D5C"/>
    <w:rsid w:val="003E28F8"/>
    <w:rsid w:val="003E30FB"/>
    <w:rsid w:val="003E3B33"/>
    <w:rsid w:val="003E56CF"/>
    <w:rsid w:val="003E5B54"/>
    <w:rsid w:val="003E648D"/>
    <w:rsid w:val="003E66E7"/>
    <w:rsid w:val="003E6C08"/>
    <w:rsid w:val="003E6EAA"/>
    <w:rsid w:val="003E70A9"/>
    <w:rsid w:val="003F11E4"/>
    <w:rsid w:val="003F1544"/>
    <w:rsid w:val="003F28F5"/>
    <w:rsid w:val="003F46F2"/>
    <w:rsid w:val="003F621F"/>
    <w:rsid w:val="003F63CD"/>
    <w:rsid w:val="003F6811"/>
    <w:rsid w:val="003F6C96"/>
    <w:rsid w:val="003F77F2"/>
    <w:rsid w:val="003F7D33"/>
    <w:rsid w:val="00400316"/>
    <w:rsid w:val="00400A10"/>
    <w:rsid w:val="00400EA5"/>
    <w:rsid w:val="0040252A"/>
    <w:rsid w:val="0040277A"/>
    <w:rsid w:val="00404B31"/>
    <w:rsid w:val="00404D02"/>
    <w:rsid w:val="004050CD"/>
    <w:rsid w:val="004057E3"/>
    <w:rsid w:val="00406E25"/>
    <w:rsid w:val="00406F03"/>
    <w:rsid w:val="00407B9E"/>
    <w:rsid w:val="004101FE"/>
    <w:rsid w:val="00411041"/>
    <w:rsid w:val="00411E32"/>
    <w:rsid w:val="0041299F"/>
    <w:rsid w:val="004129B6"/>
    <w:rsid w:val="00414EE6"/>
    <w:rsid w:val="0041517D"/>
    <w:rsid w:val="00415536"/>
    <w:rsid w:val="004166AD"/>
    <w:rsid w:val="00416E3A"/>
    <w:rsid w:val="0041731E"/>
    <w:rsid w:val="00417879"/>
    <w:rsid w:val="004178FE"/>
    <w:rsid w:val="00417C0F"/>
    <w:rsid w:val="004201AA"/>
    <w:rsid w:val="00421971"/>
    <w:rsid w:val="004225FC"/>
    <w:rsid w:val="00422B6F"/>
    <w:rsid w:val="00423767"/>
    <w:rsid w:val="00424BF5"/>
    <w:rsid w:val="004251A1"/>
    <w:rsid w:val="0042565D"/>
    <w:rsid w:val="00425C04"/>
    <w:rsid w:val="00425D23"/>
    <w:rsid w:val="00426891"/>
    <w:rsid w:val="004306C7"/>
    <w:rsid w:val="00431ABD"/>
    <w:rsid w:val="00432849"/>
    <w:rsid w:val="004346C2"/>
    <w:rsid w:val="0043596D"/>
    <w:rsid w:val="00435A8F"/>
    <w:rsid w:val="00437D3D"/>
    <w:rsid w:val="00440693"/>
    <w:rsid w:val="00440881"/>
    <w:rsid w:val="00441028"/>
    <w:rsid w:val="0044209D"/>
    <w:rsid w:val="0044211C"/>
    <w:rsid w:val="0044277A"/>
    <w:rsid w:val="00443710"/>
    <w:rsid w:val="0044420C"/>
    <w:rsid w:val="004446D6"/>
    <w:rsid w:val="0044485D"/>
    <w:rsid w:val="00445E32"/>
    <w:rsid w:val="00445E35"/>
    <w:rsid w:val="00446FDF"/>
    <w:rsid w:val="004471FA"/>
    <w:rsid w:val="004476A2"/>
    <w:rsid w:val="00447EF9"/>
    <w:rsid w:val="0045002D"/>
    <w:rsid w:val="004506DF"/>
    <w:rsid w:val="00450B61"/>
    <w:rsid w:val="00450E24"/>
    <w:rsid w:val="00451146"/>
    <w:rsid w:val="0045156F"/>
    <w:rsid w:val="00451794"/>
    <w:rsid w:val="0045202B"/>
    <w:rsid w:val="004529B2"/>
    <w:rsid w:val="00453B9E"/>
    <w:rsid w:val="00455236"/>
    <w:rsid w:val="00455FEE"/>
    <w:rsid w:val="0045757D"/>
    <w:rsid w:val="004577A9"/>
    <w:rsid w:val="0045784A"/>
    <w:rsid w:val="00457BCA"/>
    <w:rsid w:val="0046050C"/>
    <w:rsid w:val="00460665"/>
    <w:rsid w:val="00460AF5"/>
    <w:rsid w:val="00461079"/>
    <w:rsid w:val="00461933"/>
    <w:rsid w:val="0046199C"/>
    <w:rsid w:val="00461F1A"/>
    <w:rsid w:val="00463A2F"/>
    <w:rsid w:val="00465792"/>
    <w:rsid w:val="00466BAD"/>
    <w:rsid w:val="00467424"/>
    <w:rsid w:val="00470806"/>
    <w:rsid w:val="004717C6"/>
    <w:rsid w:val="00471DF0"/>
    <w:rsid w:val="00472DD7"/>
    <w:rsid w:val="004744F9"/>
    <w:rsid w:val="00474B5D"/>
    <w:rsid w:val="00475149"/>
    <w:rsid w:val="00475C22"/>
    <w:rsid w:val="004760D9"/>
    <w:rsid w:val="004763F5"/>
    <w:rsid w:val="004770A6"/>
    <w:rsid w:val="00477853"/>
    <w:rsid w:val="00477F13"/>
    <w:rsid w:val="00480254"/>
    <w:rsid w:val="00480F7F"/>
    <w:rsid w:val="004816A7"/>
    <w:rsid w:val="00481DC1"/>
    <w:rsid w:val="0048256C"/>
    <w:rsid w:val="0048277E"/>
    <w:rsid w:val="00483486"/>
    <w:rsid w:val="004838D3"/>
    <w:rsid w:val="00484B24"/>
    <w:rsid w:val="00484DF2"/>
    <w:rsid w:val="004852FD"/>
    <w:rsid w:val="00486940"/>
    <w:rsid w:val="00486EAB"/>
    <w:rsid w:val="004914F1"/>
    <w:rsid w:val="00491C56"/>
    <w:rsid w:val="0049361C"/>
    <w:rsid w:val="00493639"/>
    <w:rsid w:val="00493A3C"/>
    <w:rsid w:val="00493D43"/>
    <w:rsid w:val="00494276"/>
    <w:rsid w:val="00494B06"/>
    <w:rsid w:val="00494BF0"/>
    <w:rsid w:val="00494DFB"/>
    <w:rsid w:val="00495FE6"/>
    <w:rsid w:val="004961EF"/>
    <w:rsid w:val="0049631B"/>
    <w:rsid w:val="004975C9"/>
    <w:rsid w:val="004A005C"/>
    <w:rsid w:val="004A0557"/>
    <w:rsid w:val="004A0B6C"/>
    <w:rsid w:val="004A1D55"/>
    <w:rsid w:val="004A2A55"/>
    <w:rsid w:val="004A3286"/>
    <w:rsid w:val="004A403F"/>
    <w:rsid w:val="004A584F"/>
    <w:rsid w:val="004A6CA3"/>
    <w:rsid w:val="004A7A77"/>
    <w:rsid w:val="004B3DEA"/>
    <w:rsid w:val="004B3ED6"/>
    <w:rsid w:val="004B41D5"/>
    <w:rsid w:val="004B41D8"/>
    <w:rsid w:val="004B42DB"/>
    <w:rsid w:val="004B5465"/>
    <w:rsid w:val="004B57AD"/>
    <w:rsid w:val="004B5957"/>
    <w:rsid w:val="004B5EF8"/>
    <w:rsid w:val="004B68AC"/>
    <w:rsid w:val="004B6CFD"/>
    <w:rsid w:val="004B748C"/>
    <w:rsid w:val="004B7E18"/>
    <w:rsid w:val="004C1311"/>
    <w:rsid w:val="004C1830"/>
    <w:rsid w:val="004C197A"/>
    <w:rsid w:val="004C1BF4"/>
    <w:rsid w:val="004C2517"/>
    <w:rsid w:val="004C2ED9"/>
    <w:rsid w:val="004C331C"/>
    <w:rsid w:val="004C502B"/>
    <w:rsid w:val="004C5989"/>
    <w:rsid w:val="004C5E23"/>
    <w:rsid w:val="004C6912"/>
    <w:rsid w:val="004C691F"/>
    <w:rsid w:val="004C6ABA"/>
    <w:rsid w:val="004C6F48"/>
    <w:rsid w:val="004D0228"/>
    <w:rsid w:val="004D141E"/>
    <w:rsid w:val="004D1507"/>
    <w:rsid w:val="004D22FC"/>
    <w:rsid w:val="004D4074"/>
    <w:rsid w:val="004D425A"/>
    <w:rsid w:val="004D4AD0"/>
    <w:rsid w:val="004D58BF"/>
    <w:rsid w:val="004D6AB3"/>
    <w:rsid w:val="004E02FB"/>
    <w:rsid w:val="004E1B79"/>
    <w:rsid w:val="004E240E"/>
    <w:rsid w:val="004E29FB"/>
    <w:rsid w:val="004E2FE8"/>
    <w:rsid w:val="004E3953"/>
    <w:rsid w:val="004E4F2C"/>
    <w:rsid w:val="004E558A"/>
    <w:rsid w:val="004E5D00"/>
    <w:rsid w:val="004E66F4"/>
    <w:rsid w:val="004E6ACB"/>
    <w:rsid w:val="004E71AA"/>
    <w:rsid w:val="004E735C"/>
    <w:rsid w:val="004E7487"/>
    <w:rsid w:val="004E7AD5"/>
    <w:rsid w:val="004F07C6"/>
    <w:rsid w:val="004F0A07"/>
    <w:rsid w:val="004F14EF"/>
    <w:rsid w:val="004F2240"/>
    <w:rsid w:val="004F2361"/>
    <w:rsid w:val="004F32A8"/>
    <w:rsid w:val="004F3802"/>
    <w:rsid w:val="004F3FE6"/>
    <w:rsid w:val="004F4439"/>
    <w:rsid w:val="004F68DD"/>
    <w:rsid w:val="004F6FCE"/>
    <w:rsid w:val="004F7A38"/>
    <w:rsid w:val="0050002B"/>
    <w:rsid w:val="00500ED0"/>
    <w:rsid w:val="00502165"/>
    <w:rsid w:val="00502478"/>
    <w:rsid w:val="00502C30"/>
    <w:rsid w:val="00502DBB"/>
    <w:rsid w:val="005036BF"/>
    <w:rsid w:val="0050457A"/>
    <w:rsid w:val="00504DA9"/>
    <w:rsid w:val="00505655"/>
    <w:rsid w:val="0050628D"/>
    <w:rsid w:val="005065EB"/>
    <w:rsid w:val="00506774"/>
    <w:rsid w:val="0050702A"/>
    <w:rsid w:val="005071FA"/>
    <w:rsid w:val="005073EF"/>
    <w:rsid w:val="00510807"/>
    <w:rsid w:val="00510EE1"/>
    <w:rsid w:val="005122E9"/>
    <w:rsid w:val="005134C0"/>
    <w:rsid w:val="00514268"/>
    <w:rsid w:val="00515CCB"/>
    <w:rsid w:val="0051619A"/>
    <w:rsid w:val="0051628F"/>
    <w:rsid w:val="0052032C"/>
    <w:rsid w:val="00520D8C"/>
    <w:rsid w:val="00522CF8"/>
    <w:rsid w:val="00523835"/>
    <w:rsid w:val="0052739D"/>
    <w:rsid w:val="00527E64"/>
    <w:rsid w:val="00527F1D"/>
    <w:rsid w:val="00532849"/>
    <w:rsid w:val="00532F35"/>
    <w:rsid w:val="005334C2"/>
    <w:rsid w:val="00533D53"/>
    <w:rsid w:val="00534CBB"/>
    <w:rsid w:val="005351B2"/>
    <w:rsid w:val="00535264"/>
    <w:rsid w:val="005358A0"/>
    <w:rsid w:val="00536479"/>
    <w:rsid w:val="00541FA8"/>
    <w:rsid w:val="00543107"/>
    <w:rsid w:val="005442C2"/>
    <w:rsid w:val="00544424"/>
    <w:rsid w:val="00544B86"/>
    <w:rsid w:val="00545899"/>
    <w:rsid w:val="00545CC4"/>
    <w:rsid w:val="00545E63"/>
    <w:rsid w:val="0054745A"/>
    <w:rsid w:val="00547E47"/>
    <w:rsid w:val="00551ABF"/>
    <w:rsid w:val="00551B02"/>
    <w:rsid w:val="005524A8"/>
    <w:rsid w:val="0055333C"/>
    <w:rsid w:val="00554872"/>
    <w:rsid w:val="005555C8"/>
    <w:rsid w:val="0055562A"/>
    <w:rsid w:val="00556A19"/>
    <w:rsid w:val="00556F3A"/>
    <w:rsid w:val="00557FB9"/>
    <w:rsid w:val="00560434"/>
    <w:rsid w:val="005604BB"/>
    <w:rsid w:val="005607AC"/>
    <w:rsid w:val="00561FC3"/>
    <w:rsid w:val="00562932"/>
    <w:rsid w:val="00563861"/>
    <w:rsid w:val="00563B77"/>
    <w:rsid w:val="00565A83"/>
    <w:rsid w:val="00565B66"/>
    <w:rsid w:val="005667BD"/>
    <w:rsid w:val="0056691E"/>
    <w:rsid w:val="00566CAE"/>
    <w:rsid w:val="00567772"/>
    <w:rsid w:val="00567A17"/>
    <w:rsid w:val="00567AE8"/>
    <w:rsid w:val="00570568"/>
    <w:rsid w:val="0057063A"/>
    <w:rsid w:val="00571BC1"/>
    <w:rsid w:val="00571E41"/>
    <w:rsid w:val="00572811"/>
    <w:rsid w:val="0057449C"/>
    <w:rsid w:val="005758A1"/>
    <w:rsid w:val="00576B4D"/>
    <w:rsid w:val="005772B3"/>
    <w:rsid w:val="005772BD"/>
    <w:rsid w:val="00577E4C"/>
    <w:rsid w:val="005818D4"/>
    <w:rsid w:val="00581F1A"/>
    <w:rsid w:val="00582D76"/>
    <w:rsid w:val="005848C8"/>
    <w:rsid w:val="0058649E"/>
    <w:rsid w:val="005866C9"/>
    <w:rsid w:val="005868C4"/>
    <w:rsid w:val="00586CF4"/>
    <w:rsid w:val="00587038"/>
    <w:rsid w:val="00590511"/>
    <w:rsid w:val="00591711"/>
    <w:rsid w:val="00591D77"/>
    <w:rsid w:val="00591E1F"/>
    <w:rsid w:val="005923CA"/>
    <w:rsid w:val="00593B4A"/>
    <w:rsid w:val="00594128"/>
    <w:rsid w:val="00594BE4"/>
    <w:rsid w:val="00594C8B"/>
    <w:rsid w:val="005950CD"/>
    <w:rsid w:val="0059541E"/>
    <w:rsid w:val="005967FE"/>
    <w:rsid w:val="005A0182"/>
    <w:rsid w:val="005A3DE5"/>
    <w:rsid w:val="005A4C12"/>
    <w:rsid w:val="005A4EB3"/>
    <w:rsid w:val="005A5890"/>
    <w:rsid w:val="005A629D"/>
    <w:rsid w:val="005A6430"/>
    <w:rsid w:val="005A68C4"/>
    <w:rsid w:val="005B1D35"/>
    <w:rsid w:val="005B2FDB"/>
    <w:rsid w:val="005B4E2A"/>
    <w:rsid w:val="005B54F6"/>
    <w:rsid w:val="005B5973"/>
    <w:rsid w:val="005B5DA2"/>
    <w:rsid w:val="005B649A"/>
    <w:rsid w:val="005B7945"/>
    <w:rsid w:val="005C165B"/>
    <w:rsid w:val="005C1DB2"/>
    <w:rsid w:val="005C4101"/>
    <w:rsid w:val="005C4BA5"/>
    <w:rsid w:val="005C4FFD"/>
    <w:rsid w:val="005C587D"/>
    <w:rsid w:val="005C7F97"/>
    <w:rsid w:val="005D023B"/>
    <w:rsid w:val="005D145F"/>
    <w:rsid w:val="005D1D67"/>
    <w:rsid w:val="005D28EC"/>
    <w:rsid w:val="005D3159"/>
    <w:rsid w:val="005D3F13"/>
    <w:rsid w:val="005D5C14"/>
    <w:rsid w:val="005D6ECB"/>
    <w:rsid w:val="005D7225"/>
    <w:rsid w:val="005E023F"/>
    <w:rsid w:val="005E1415"/>
    <w:rsid w:val="005E2163"/>
    <w:rsid w:val="005E22D0"/>
    <w:rsid w:val="005E2E43"/>
    <w:rsid w:val="005E3C1E"/>
    <w:rsid w:val="005E4B64"/>
    <w:rsid w:val="005E4E2B"/>
    <w:rsid w:val="005E4EFA"/>
    <w:rsid w:val="005E5205"/>
    <w:rsid w:val="005E572C"/>
    <w:rsid w:val="005E5826"/>
    <w:rsid w:val="005E6C00"/>
    <w:rsid w:val="005F044F"/>
    <w:rsid w:val="005F05AF"/>
    <w:rsid w:val="005F0B99"/>
    <w:rsid w:val="005F2ECA"/>
    <w:rsid w:val="005F3B33"/>
    <w:rsid w:val="005F3DF1"/>
    <w:rsid w:val="005F41F3"/>
    <w:rsid w:val="005F499D"/>
    <w:rsid w:val="005F60F0"/>
    <w:rsid w:val="005F621A"/>
    <w:rsid w:val="005F6BC6"/>
    <w:rsid w:val="005F6C5F"/>
    <w:rsid w:val="005F6F0D"/>
    <w:rsid w:val="006004C8"/>
    <w:rsid w:val="00601165"/>
    <w:rsid w:val="0060153C"/>
    <w:rsid w:val="006026B2"/>
    <w:rsid w:val="0060290E"/>
    <w:rsid w:val="00603420"/>
    <w:rsid w:val="006037E6"/>
    <w:rsid w:val="0060396D"/>
    <w:rsid w:val="00604181"/>
    <w:rsid w:val="0060479C"/>
    <w:rsid w:val="00604BAD"/>
    <w:rsid w:val="00607B60"/>
    <w:rsid w:val="00610DD3"/>
    <w:rsid w:val="00611C93"/>
    <w:rsid w:val="00611EF4"/>
    <w:rsid w:val="00613AC3"/>
    <w:rsid w:val="00613B0E"/>
    <w:rsid w:val="00615141"/>
    <w:rsid w:val="00615728"/>
    <w:rsid w:val="00615AEF"/>
    <w:rsid w:val="00616B53"/>
    <w:rsid w:val="00617B58"/>
    <w:rsid w:val="00617EF2"/>
    <w:rsid w:val="006217CC"/>
    <w:rsid w:val="006218AB"/>
    <w:rsid w:val="00621C5E"/>
    <w:rsid w:val="00622355"/>
    <w:rsid w:val="006226D6"/>
    <w:rsid w:val="006228F3"/>
    <w:rsid w:val="00623AA8"/>
    <w:rsid w:val="00624A1F"/>
    <w:rsid w:val="006250CD"/>
    <w:rsid w:val="0062599D"/>
    <w:rsid w:val="006261B0"/>
    <w:rsid w:val="00626312"/>
    <w:rsid w:val="006267D7"/>
    <w:rsid w:val="00627508"/>
    <w:rsid w:val="006308C0"/>
    <w:rsid w:val="00630CE5"/>
    <w:rsid w:val="0063283B"/>
    <w:rsid w:val="00632A35"/>
    <w:rsid w:val="00633690"/>
    <w:rsid w:val="0063390E"/>
    <w:rsid w:val="00634103"/>
    <w:rsid w:val="006347B1"/>
    <w:rsid w:val="006355E2"/>
    <w:rsid w:val="00635AE8"/>
    <w:rsid w:val="00635BF2"/>
    <w:rsid w:val="00636496"/>
    <w:rsid w:val="00637094"/>
    <w:rsid w:val="00637751"/>
    <w:rsid w:val="00640000"/>
    <w:rsid w:val="00640AEF"/>
    <w:rsid w:val="0064198A"/>
    <w:rsid w:val="00642271"/>
    <w:rsid w:val="006424F3"/>
    <w:rsid w:val="00643D7D"/>
    <w:rsid w:val="00647740"/>
    <w:rsid w:val="00647CD0"/>
    <w:rsid w:val="006502FE"/>
    <w:rsid w:val="0065118B"/>
    <w:rsid w:val="0065294E"/>
    <w:rsid w:val="0065363F"/>
    <w:rsid w:val="00654CAF"/>
    <w:rsid w:val="00654E53"/>
    <w:rsid w:val="006572C7"/>
    <w:rsid w:val="006576F8"/>
    <w:rsid w:val="00657D6F"/>
    <w:rsid w:val="00660307"/>
    <w:rsid w:val="00660866"/>
    <w:rsid w:val="00661882"/>
    <w:rsid w:val="006618EC"/>
    <w:rsid w:val="006625B9"/>
    <w:rsid w:val="0066311D"/>
    <w:rsid w:val="006633A5"/>
    <w:rsid w:val="00663CC3"/>
    <w:rsid w:val="0066438E"/>
    <w:rsid w:val="0066616F"/>
    <w:rsid w:val="0066638B"/>
    <w:rsid w:val="0066666E"/>
    <w:rsid w:val="00666759"/>
    <w:rsid w:val="00666C39"/>
    <w:rsid w:val="006678FA"/>
    <w:rsid w:val="00667E33"/>
    <w:rsid w:val="0067003B"/>
    <w:rsid w:val="00671E6E"/>
    <w:rsid w:val="00672AF1"/>
    <w:rsid w:val="00672FAF"/>
    <w:rsid w:val="006736EB"/>
    <w:rsid w:val="0067419A"/>
    <w:rsid w:val="0067427D"/>
    <w:rsid w:val="006772B7"/>
    <w:rsid w:val="00677996"/>
    <w:rsid w:val="00680281"/>
    <w:rsid w:val="00681A04"/>
    <w:rsid w:val="006821CB"/>
    <w:rsid w:val="00682D70"/>
    <w:rsid w:val="00683215"/>
    <w:rsid w:val="00683557"/>
    <w:rsid w:val="00684002"/>
    <w:rsid w:val="00684208"/>
    <w:rsid w:val="006843F1"/>
    <w:rsid w:val="006844ED"/>
    <w:rsid w:val="006849C3"/>
    <w:rsid w:val="00684C0B"/>
    <w:rsid w:val="00685066"/>
    <w:rsid w:val="00685C51"/>
    <w:rsid w:val="006872AE"/>
    <w:rsid w:val="00687324"/>
    <w:rsid w:val="00687DBF"/>
    <w:rsid w:val="00690AE2"/>
    <w:rsid w:val="00691180"/>
    <w:rsid w:val="00691515"/>
    <w:rsid w:val="00691562"/>
    <w:rsid w:val="006917D0"/>
    <w:rsid w:val="0069208B"/>
    <w:rsid w:val="00692514"/>
    <w:rsid w:val="0069274E"/>
    <w:rsid w:val="00692D7C"/>
    <w:rsid w:val="00692D7D"/>
    <w:rsid w:val="006939AF"/>
    <w:rsid w:val="00693A04"/>
    <w:rsid w:val="006943D5"/>
    <w:rsid w:val="0069510F"/>
    <w:rsid w:val="0069599C"/>
    <w:rsid w:val="006961C5"/>
    <w:rsid w:val="006978D1"/>
    <w:rsid w:val="006A0DD0"/>
    <w:rsid w:val="006A186F"/>
    <w:rsid w:val="006A23E0"/>
    <w:rsid w:val="006A32AA"/>
    <w:rsid w:val="006A3CBD"/>
    <w:rsid w:val="006A3DC6"/>
    <w:rsid w:val="006A3F1D"/>
    <w:rsid w:val="006A4463"/>
    <w:rsid w:val="006A452C"/>
    <w:rsid w:val="006A4E48"/>
    <w:rsid w:val="006A5BC2"/>
    <w:rsid w:val="006A6AA3"/>
    <w:rsid w:val="006A7327"/>
    <w:rsid w:val="006A7538"/>
    <w:rsid w:val="006A77F6"/>
    <w:rsid w:val="006B1A0B"/>
    <w:rsid w:val="006B3208"/>
    <w:rsid w:val="006B3BAD"/>
    <w:rsid w:val="006B3EA9"/>
    <w:rsid w:val="006B4ED7"/>
    <w:rsid w:val="006B53BC"/>
    <w:rsid w:val="006B5516"/>
    <w:rsid w:val="006B5C1A"/>
    <w:rsid w:val="006B5C21"/>
    <w:rsid w:val="006B6044"/>
    <w:rsid w:val="006B67C0"/>
    <w:rsid w:val="006B6C83"/>
    <w:rsid w:val="006B7804"/>
    <w:rsid w:val="006B7CEE"/>
    <w:rsid w:val="006C0D12"/>
    <w:rsid w:val="006C1560"/>
    <w:rsid w:val="006C221E"/>
    <w:rsid w:val="006C4108"/>
    <w:rsid w:val="006C4303"/>
    <w:rsid w:val="006C6258"/>
    <w:rsid w:val="006C670F"/>
    <w:rsid w:val="006C6D45"/>
    <w:rsid w:val="006C6D6F"/>
    <w:rsid w:val="006C7DF8"/>
    <w:rsid w:val="006D26EF"/>
    <w:rsid w:val="006D2AE9"/>
    <w:rsid w:val="006D2B7F"/>
    <w:rsid w:val="006D378A"/>
    <w:rsid w:val="006D3798"/>
    <w:rsid w:val="006D3D0E"/>
    <w:rsid w:val="006D424E"/>
    <w:rsid w:val="006D49EF"/>
    <w:rsid w:val="006D4C7C"/>
    <w:rsid w:val="006D5C85"/>
    <w:rsid w:val="006D6B96"/>
    <w:rsid w:val="006D6DB4"/>
    <w:rsid w:val="006D7DA4"/>
    <w:rsid w:val="006D7EB4"/>
    <w:rsid w:val="006D7FB5"/>
    <w:rsid w:val="006E090F"/>
    <w:rsid w:val="006E106E"/>
    <w:rsid w:val="006E1B5F"/>
    <w:rsid w:val="006E2C62"/>
    <w:rsid w:val="006E2D19"/>
    <w:rsid w:val="006E591F"/>
    <w:rsid w:val="006E684D"/>
    <w:rsid w:val="006F104D"/>
    <w:rsid w:val="006F1575"/>
    <w:rsid w:val="006F24DB"/>
    <w:rsid w:val="006F2D44"/>
    <w:rsid w:val="006F452C"/>
    <w:rsid w:val="006F6189"/>
    <w:rsid w:val="00700960"/>
    <w:rsid w:val="00702366"/>
    <w:rsid w:val="00704AB7"/>
    <w:rsid w:val="00704BC5"/>
    <w:rsid w:val="00705126"/>
    <w:rsid w:val="00706451"/>
    <w:rsid w:val="0070654E"/>
    <w:rsid w:val="007068D3"/>
    <w:rsid w:val="00706F18"/>
    <w:rsid w:val="00710557"/>
    <w:rsid w:val="007105EF"/>
    <w:rsid w:val="0071091F"/>
    <w:rsid w:val="00710AF1"/>
    <w:rsid w:val="00711E2A"/>
    <w:rsid w:val="00711EB1"/>
    <w:rsid w:val="00712D7F"/>
    <w:rsid w:val="00715A01"/>
    <w:rsid w:val="00715E3C"/>
    <w:rsid w:val="0071611E"/>
    <w:rsid w:val="007167CA"/>
    <w:rsid w:val="00717189"/>
    <w:rsid w:val="007209D7"/>
    <w:rsid w:val="007215B3"/>
    <w:rsid w:val="00721711"/>
    <w:rsid w:val="007217C9"/>
    <w:rsid w:val="007217DE"/>
    <w:rsid w:val="00722DEA"/>
    <w:rsid w:val="007234FF"/>
    <w:rsid w:val="0072366F"/>
    <w:rsid w:val="00724108"/>
    <w:rsid w:val="00724540"/>
    <w:rsid w:val="00724643"/>
    <w:rsid w:val="00724B52"/>
    <w:rsid w:val="00725563"/>
    <w:rsid w:val="0072614E"/>
    <w:rsid w:val="00726326"/>
    <w:rsid w:val="007263DD"/>
    <w:rsid w:val="00730594"/>
    <w:rsid w:val="007305A0"/>
    <w:rsid w:val="00730E46"/>
    <w:rsid w:val="00731159"/>
    <w:rsid w:val="00733A9B"/>
    <w:rsid w:val="00734303"/>
    <w:rsid w:val="00734806"/>
    <w:rsid w:val="007348E8"/>
    <w:rsid w:val="00736A77"/>
    <w:rsid w:val="00737C0A"/>
    <w:rsid w:val="007403E8"/>
    <w:rsid w:val="00740BCA"/>
    <w:rsid w:val="0074148C"/>
    <w:rsid w:val="007436B2"/>
    <w:rsid w:val="0074394C"/>
    <w:rsid w:val="007447F3"/>
    <w:rsid w:val="00744A2F"/>
    <w:rsid w:val="00744D4A"/>
    <w:rsid w:val="00745C60"/>
    <w:rsid w:val="00745E46"/>
    <w:rsid w:val="00745FA5"/>
    <w:rsid w:val="00747B92"/>
    <w:rsid w:val="00750A26"/>
    <w:rsid w:val="00750FF1"/>
    <w:rsid w:val="007533B6"/>
    <w:rsid w:val="0075591D"/>
    <w:rsid w:val="00756720"/>
    <w:rsid w:val="00756B06"/>
    <w:rsid w:val="0076192C"/>
    <w:rsid w:val="00761BC2"/>
    <w:rsid w:val="007635DA"/>
    <w:rsid w:val="007637D2"/>
    <w:rsid w:val="0076392F"/>
    <w:rsid w:val="0076455D"/>
    <w:rsid w:val="00765B7E"/>
    <w:rsid w:val="00765C28"/>
    <w:rsid w:val="0076623F"/>
    <w:rsid w:val="00766273"/>
    <w:rsid w:val="00766C46"/>
    <w:rsid w:val="00767AF4"/>
    <w:rsid w:val="0077114E"/>
    <w:rsid w:val="00772285"/>
    <w:rsid w:val="00773DB5"/>
    <w:rsid w:val="007755CE"/>
    <w:rsid w:val="00777795"/>
    <w:rsid w:val="007802B8"/>
    <w:rsid w:val="007805FA"/>
    <w:rsid w:val="0078277C"/>
    <w:rsid w:val="00784290"/>
    <w:rsid w:val="007856FA"/>
    <w:rsid w:val="007857AB"/>
    <w:rsid w:val="00786C60"/>
    <w:rsid w:val="00787C20"/>
    <w:rsid w:val="007910AC"/>
    <w:rsid w:val="00791A7B"/>
    <w:rsid w:val="00792133"/>
    <w:rsid w:val="00794F6E"/>
    <w:rsid w:val="007957E9"/>
    <w:rsid w:val="007A0EDD"/>
    <w:rsid w:val="007A1D8B"/>
    <w:rsid w:val="007A27F6"/>
    <w:rsid w:val="007A3237"/>
    <w:rsid w:val="007A3C34"/>
    <w:rsid w:val="007A3C3E"/>
    <w:rsid w:val="007A55A2"/>
    <w:rsid w:val="007A63DA"/>
    <w:rsid w:val="007A7C30"/>
    <w:rsid w:val="007A7D70"/>
    <w:rsid w:val="007B1FF1"/>
    <w:rsid w:val="007B6100"/>
    <w:rsid w:val="007B777E"/>
    <w:rsid w:val="007B78D6"/>
    <w:rsid w:val="007C0556"/>
    <w:rsid w:val="007C14FB"/>
    <w:rsid w:val="007C1C90"/>
    <w:rsid w:val="007C2550"/>
    <w:rsid w:val="007C3334"/>
    <w:rsid w:val="007C35C6"/>
    <w:rsid w:val="007C3B1A"/>
    <w:rsid w:val="007C4597"/>
    <w:rsid w:val="007C48ED"/>
    <w:rsid w:val="007C54A5"/>
    <w:rsid w:val="007C5B30"/>
    <w:rsid w:val="007C7079"/>
    <w:rsid w:val="007C775A"/>
    <w:rsid w:val="007C794F"/>
    <w:rsid w:val="007D01FC"/>
    <w:rsid w:val="007D0544"/>
    <w:rsid w:val="007D0A03"/>
    <w:rsid w:val="007D2349"/>
    <w:rsid w:val="007D245C"/>
    <w:rsid w:val="007D2BFF"/>
    <w:rsid w:val="007D30F9"/>
    <w:rsid w:val="007D412C"/>
    <w:rsid w:val="007D433A"/>
    <w:rsid w:val="007D5DB0"/>
    <w:rsid w:val="007D5EE7"/>
    <w:rsid w:val="007D6305"/>
    <w:rsid w:val="007D6BBE"/>
    <w:rsid w:val="007D6FC0"/>
    <w:rsid w:val="007D6FEC"/>
    <w:rsid w:val="007D70F0"/>
    <w:rsid w:val="007E0A33"/>
    <w:rsid w:val="007E2204"/>
    <w:rsid w:val="007E2868"/>
    <w:rsid w:val="007E3ADB"/>
    <w:rsid w:val="007E52F3"/>
    <w:rsid w:val="007E60F8"/>
    <w:rsid w:val="007E6181"/>
    <w:rsid w:val="007E6805"/>
    <w:rsid w:val="007F00AA"/>
    <w:rsid w:val="007F16B1"/>
    <w:rsid w:val="007F1ADA"/>
    <w:rsid w:val="007F1B21"/>
    <w:rsid w:val="007F2FEA"/>
    <w:rsid w:val="007F5BB4"/>
    <w:rsid w:val="007F5CCE"/>
    <w:rsid w:val="007F65D9"/>
    <w:rsid w:val="007F72B6"/>
    <w:rsid w:val="007F7796"/>
    <w:rsid w:val="00800693"/>
    <w:rsid w:val="008037D3"/>
    <w:rsid w:val="00803C7C"/>
    <w:rsid w:val="00804CB5"/>
    <w:rsid w:val="0080503A"/>
    <w:rsid w:val="00805444"/>
    <w:rsid w:val="0080615B"/>
    <w:rsid w:val="00807E89"/>
    <w:rsid w:val="00811BFB"/>
    <w:rsid w:val="00812D8E"/>
    <w:rsid w:val="00813E98"/>
    <w:rsid w:val="00814883"/>
    <w:rsid w:val="00814C5F"/>
    <w:rsid w:val="00815E99"/>
    <w:rsid w:val="00816E20"/>
    <w:rsid w:val="00816FF9"/>
    <w:rsid w:val="008170E3"/>
    <w:rsid w:val="00820E4D"/>
    <w:rsid w:val="00821287"/>
    <w:rsid w:val="008212E1"/>
    <w:rsid w:val="0082170B"/>
    <w:rsid w:val="00823277"/>
    <w:rsid w:val="0082387C"/>
    <w:rsid w:val="00824B03"/>
    <w:rsid w:val="00824F93"/>
    <w:rsid w:val="00825B0D"/>
    <w:rsid w:val="008263EF"/>
    <w:rsid w:val="00826454"/>
    <w:rsid w:val="00827A76"/>
    <w:rsid w:val="00830849"/>
    <w:rsid w:val="00830F91"/>
    <w:rsid w:val="00833891"/>
    <w:rsid w:val="008351DB"/>
    <w:rsid w:val="00835EDF"/>
    <w:rsid w:val="00836A61"/>
    <w:rsid w:val="0083752A"/>
    <w:rsid w:val="00837D9D"/>
    <w:rsid w:val="008404D2"/>
    <w:rsid w:val="00840645"/>
    <w:rsid w:val="00841F4B"/>
    <w:rsid w:val="00843CB1"/>
    <w:rsid w:val="00847B3D"/>
    <w:rsid w:val="00847E57"/>
    <w:rsid w:val="00847E9C"/>
    <w:rsid w:val="00847F68"/>
    <w:rsid w:val="00850664"/>
    <w:rsid w:val="00850856"/>
    <w:rsid w:val="008509B5"/>
    <w:rsid w:val="00851E35"/>
    <w:rsid w:val="00852C04"/>
    <w:rsid w:val="00852CEF"/>
    <w:rsid w:val="00852E64"/>
    <w:rsid w:val="00853417"/>
    <w:rsid w:val="00854F95"/>
    <w:rsid w:val="0085510F"/>
    <w:rsid w:val="00855445"/>
    <w:rsid w:val="00855740"/>
    <w:rsid w:val="008557D3"/>
    <w:rsid w:val="00855AA8"/>
    <w:rsid w:val="00856A08"/>
    <w:rsid w:val="00857731"/>
    <w:rsid w:val="00857A11"/>
    <w:rsid w:val="008628B1"/>
    <w:rsid w:val="00864546"/>
    <w:rsid w:val="00864941"/>
    <w:rsid w:val="00867AA2"/>
    <w:rsid w:val="00870320"/>
    <w:rsid w:val="008713F4"/>
    <w:rsid w:val="00872649"/>
    <w:rsid w:val="00872D85"/>
    <w:rsid w:val="00873901"/>
    <w:rsid w:val="00874451"/>
    <w:rsid w:val="00874A7B"/>
    <w:rsid w:val="00874B83"/>
    <w:rsid w:val="00875FD9"/>
    <w:rsid w:val="00876274"/>
    <w:rsid w:val="00880453"/>
    <w:rsid w:val="00880B76"/>
    <w:rsid w:val="00882720"/>
    <w:rsid w:val="00882FC1"/>
    <w:rsid w:val="00883A42"/>
    <w:rsid w:val="00884CDE"/>
    <w:rsid w:val="00884D33"/>
    <w:rsid w:val="00885088"/>
    <w:rsid w:val="0088605B"/>
    <w:rsid w:val="00886748"/>
    <w:rsid w:val="00887A95"/>
    <w:rsid w:val="00887CF5"/>
    <w:rsid w:val="00887DD4"/>
    <w:rsid w:val="00887ECB"/>
    <w:rsid w:val="00887FC7"/>
    <w:rsid w:val="0089055F"/>
    <w:rsid w:val="0089100F"/>
    <w:rsid w:val="00891B2D"/>
    <w:rsid w:val="00892471"/>
    <w:rsid w:val="008929A7"/>
    <w:rsid w:val="0089352C"/>
    <w:rsid w:val="00893929"/>
    <w:rsid w:val="00895109"/>
    <w:rsid w:val="008953CD"/>
    <w:rsid w:val="008978AF"/>
    <w:rsid w:val="008A099E"/>
    <w:rsid w:val="008A2121"/>
    <w:rsid w:val="008A3282"/>
    <w:rsid w:val="008A35B0"/>
    <w:rsid w:val="008A3CB8"/>
    <w:rsid w:val="008A4135"/>
    <w:rsid w:val="008A441D"/>
    <w:rsid w:val="008A5C1F"/>
    <w:rsid w:val="008A5D52"/>
    <w:rsid w:val="008A64C2"/>
    <w:rsid w:val="008A7D2B"/>
    <w:rsid w:val="008B062E"/>
    <w:rsid w:val="008B08A4"/>
    <w:rsid w:val="008B0E14"/>
    <w:rsid w:val="008B2254"/>
    <w:rsid w:val="008B244D"/>
    <w:rsid w:val="008B31E6"/>
    <w:rsid w:val="008B3F72"/>
    <w:rsid w:val="008B4FCE"/>
    <w:rsid w:val="008B622A"/>
    <w:rsid w:val="008B67C2"/>
    <w:rsid w:val="008B79C7"/>
    <w:rsid w:val="008C033E"/>
    <w:rsid w:val="008C23F4"/>
    <w:rsid w:val="008C32E1"/>
    <w:rsid w:val="008C36AB"/>
    <w:rsid w:val="008C47F3"/>
    <w:rsid w:val="008C5689"/>
    <w:rsid w:val="008C762E"/>
    <w:rsid w:val="008D18F9"/>
    <w:rsid w:val="008D1B58"/>
    <w:rsid w:val="008D21D6"/>
    <w:rsid w:val="008D227D"/>
    <w:rsid w:val="008D3998"/>
    <w:rsid w:val="008D3E50"/>
    <w:rsid w:val="008D44D5"/>
    <w:rsid w:val="008D524B"/>
    <w:rsid w:val="008D564D"/>
    <w:rsid w:val="008D5759"/>
    <w:rsid w:val="008D6664"/>
    <w:rsid w:val="008D73BF"/>
    <w:rsid w:val="008E260F"/>
    <w:rsid w:val="008E27F1"/>
    <w:rsid w:val="008E351D"/>
    <w:rsid w:val="008E39FB"/>
    <w:rsid w:val="008E3DF2"/>
    <w:rsid w:val="008E4555"/>
    <w:rsid w:val="008E508E"/>
    <w:rsid w:val="008E5E76"/>
    <w:rsid w:val="008E680F"/>
    <w:rsid w:val="008E6D27"/>
    <w:rsid w:val="008E7153"/>
    <w:rsid w:val="008E7185"/>
    <w:rsid w:val="008E76C6"/>
    <w:rsid w:val="008E789D"/>
    <w:rsid w:val="008F00AA"/>
    <w:rsid w:val="008F131C"/>
    <w:rsid w:val="008F2069"/>
    <w:rsid w:val="008F2277"/>
    <w:rsid w:val="008F2FD2"/>
    <w:rsid w:val="008F32EF"/>
    <w:rsid w:val="008F4A2F"/>
    <w:rsid w:val="008F5E55"/>
    <w:rsid w:val="008F63A1"/>
    <w:rsid w:val="008F6D6A"/>
    <w:rsid w:val="008F7746"/>
    <w:rsid w:val="008F78E2"/>
    <w:rsid w:val="00900F20"/>
    <w:rsid w:val="009019B9"/>
    <w:rsid w:val="0090238E"/>
    <w:rsid w:val="00902765"/>
    <w:rsid w:val="00903FD9"/>
    <w:rsid w:val="009042A2"/>
    <w:rsid w:val="00904A20"/>
    <w:rsid w:val="00904C19"/>
    <w:rsid w:val="0090650E"/>
    <w:rsid w:val="009066B3"/>
    <w:rsid w:val="00906934"/>
    <w:rsid w:val="00907728"/>
    <w:rsid w:val="0091073D"/>
    <w:rsid w:val="00910921"/>
    <w:rsid w:val="00910967"/>
    <w:rsid w:val="00910A0B"/>
    <w:rsid w:val="00912189"/>
    <w:rsid w:val="0091237B"/>
    <w:rsid w:val="00912675"/>
    <w:rsid w:val="00912C4E"/>
    <w:rsid w:val="00912CC7"/>
    <w:rsid w:val="00914492"/>
    <w:rsid w:val="0091511E"/>
    <w:rsid w:val="0091686E"/>
    <w:rsid w:val="00917290"/>
    <w:rsid w:val="00917C94"/>
    <w:rsid w:val="00917FA1"/>
    <w:rsid w:val="009203C5"/>
    <w:rsid w:val="00921729"/>
    <w:rsid w:val="00921781"/>
    <w:rsid w:val="00922B4D"/>
    <w:rsid w:val="009236D5"/>
    <w:rsid w:val="00923B18"/>
    <w:rsid w:val="00923D8F"/>
    <w:rsid w:val="00924EB2"/>
    <w:rsid w:val="00925117"/>
    <w:rsid w:val="009265E3"/>
    <w:rsid w:val="00926783"/>
    <w:rsid w:val="00927DA4"/>
    <w:rsid w:val="00930556"/>
    <w:rsid w:val="00930848"/>
    <w:rsid w:val="009325A1"/>
    <w:rsid w:val="00933431"/>
    <w:rsid w:val="00934C4D"/>
    <w:rsid w:val="00936584"/>
    <w:rsid w:val="009371D4"/>
    <w:rsid w:val="009377A1"/>
    <w:rsid w:val="009415E1"/>
    <w:rsid w:val="00941622"/>
    <w:rsid w:val="00941AC2"/>
    <w:rsid w:val="00941F59"/>
    <w:rsid w:val="0094225C"/>
    <w:rsid w:val="00942269"/>
    <w:rsid w:val="00943CA0"/>
    <w:rsid w:val="0094532A"/>
    <w:rsid w:val="0094596B"/>
    <w:rsid w:val="00946171"/>
    <w:rsid w:val="00946E1C"/>
    <w:rsid w:val="009474F0"/>
    <w:rsid w:val="009479E0"/>
    <w:rsid w:val="009523C5"/>
    <w:rsid w:val="0095259E"/>
    <w:rsid w:val="00953B78"/>
    <w:rsid w:val="00953EDD"/>
    <w:rsid w:val="00954833"/>
    <w:rsid w:val="00954BA3"/>
    <w:rsid w:val="00955245"/>
    <w:rsid w:val="00955F68"/>
    <w:rsid w:val="00956DAA"/>
    <w:rsid w:val="009603CF"/>
    <w:rsid w:val="009605E6"/>
    <w:rsid w:val="00962553"/>
    <w:rsid w:val="0096304A"/>
    <w:rsid w:val="00964BA1"/>
    <w:rsid w:val="00965588"/>
    <w:rsid w:val="00967B4A"/>
    <w:rsid w:val="00970338"/>
    <w:rsid w:val="00970698"/>
    <w:rsid w:val="009710E6"/>
    <w:rsid w:val="0097120A"/>
    <w:rsid w:val="00971FF0"/>
    <w:rsid w:val="0097205A"/>
    <w:rsid w:val="0097239F"/>
    <w:rsid w:val="009739B2"/>
    <w:rsid w:val="00973CFC"/>
    <w:rsid w:val="009743CF"/>
    <w:rsid w:val="00975463"/>
    <w:rsid w:val="0097623A"/>
    <w:rsid w:val="009763D2"/>
    <w:rsid w:val="00976489"/>
    <w:rsid w:val="00977317"/>
    <w:rsid w:val="00977EAC"/>
    <w:rsid w:val="00980956"/>
    <w:rsid w:val="00980C74"/>
    <w:rsid w:val="00980DF6"/>
    <w:rsid w:val="0098144D"/>
    <w:rsid w:val="00981A68"/>
    <w:rsid w:val="00982B4A"/>
    <w:rsid w:val="0098329C"/>
    <w:rsid w:val="009836AE"/>
    <w:rsid w:val="0098385A"/>
    <w:rsid w:val="00984698"/>
    <w:rsid w:val="00984D4D"/>
    <w:rsid w:val="00984D70"/>
    <w:rsid w:val="00986D77"/>
    <w:rsid w:val="00987569"/>
    <w:rsid w:val="00987985"/>
    <w:rsid w:val="009879C4"/>
    <w:rsid w:val="00990CAB"/>
    <w:rsid w:val="00991074"/>
    <w:rsid w:val="00991D37"/>
    <w:rsid w:val="0099223A"/>
    <w:rsid w:val="00994463"/>
    <w:rsid w:val="00995969"/>
    <w:rsid w:val="00995BA8"/>
    <w:rsid w:val="00995C66"/>
    <w:rsid w:val="00996144"/>
    <w:rsid w:val="009A031E"/>
    <w:rsid w:val="009A08D6"/>
    <w:rsid w:val="009A3FCE"/>
    <w:rsid w:val="009A4067"/>
    <w:rsid w:val="009A4469"/>
    <w:rsid w:val="009A462A"/>
    <w:rsid w:val="009A76DA"/>
    <w:rsid w:val="009B024F"/>
    <w:rsid w:val="009B2623"/>
    <w:rsid w:val="009B2E1E"/>
    <w:rsid w:val="009B38AB"/>
    <w:rsid w:val="009B3A07"/>
    <w:rsid w:val="009B62E9"/>
    <w:rsid w:val="009B6AC0"/>
    <w:rsid w:val="009B70C2"/>
    <w:rsid w:val="009B757D"/>
    <w:rsid w:val="009B7784"/>
    <w:rsid w:val="009B7944"/>
    <w:rsid w:val="009B7E00"/>
    <w:rsid w:val="009C0720"/>
    <w:rsid w:val="009C0F8A"/>
    <w:rsid w:val="009C1636"/>
    <w:rsid w:val="009C4686"/>
    <w:rsid w:val="009C50D6"/>
    <w:rsid w:val="009C51BA"/>
    <w:rsid w:val="009C5C0C"/>
    <w:rsid w:val="009C65A7"/>
    <w:rsid w:val="009C6DF1"/>
    <w:rsid w:val="009C7824"/>
    <w:rsid w:val="009C7997"/>
    <w:rsid w:val="009C7A2F"/>
    <w:rsid w:val="009C7B1B"/>
    <w:rsid w:val="009C7EB8"/>
    <w:rsid w:val="009C7EC0"/>
    <w:rsid w:val="009D0F05"/>
    <w:rsid w:val="009D1812"/>
    <w:rsid w:val="009D1DF0"/>
    <w:rsid w:val="009D1E0A"/>
    <w:rsid w:val="009D2E7A"/>
    <w:rsid w:val="009D3613"/>
    <w:rsid w:val="009D3E65"/>
    <w:rsid w:val="009D4756"/>
    <w:rsid w:val="009D55C9"/>
    <w:rsid w:val="009D5B9A"/>
    <w:rsid w:val="009D61CA"/>
    <w:rsid w:val="009D624B"/>
    <w:rsid w:val="009D6CEB"/>
    <w:rsid w:val="009D7917"/>
    <w:rsid w:val="009D7D98"/>
    <w:rsid w:val="009E00B1"/>
    <w:rsid w:val="009E077B"/>
    <w:rsid w:val="009E0873"/>
    <w:rsid w:val="009E1618"/>
    <w:rsid w:val="009E1A9C"/>
    <w:rsid w:val="009E22FF"/>
    <w:rsid w:val="009E25F6"/>
    <w:rsid w:val="009E2E03"/>
    <w:rsid w:val="009E313B"/>
    <w:rsid w:val="009E345A"/>
    <w:rsid w:val="009E3AD9"/>
    <w:rsid w:val="009E3E2C"/>
    <w:rsid w:val="009E6C23"/>
    <w:rsid w:val="009E73EB"/>
    <w:rsid w:val="009F0852"/>
    <w:rsid w:val="009F085E"/>
    <w:rsid w:val="009F1027"/>
    <w:rsid w:val="009F2C9E"/>
    <w:rsid w:val="009F30E5"/>
    <w:rsid w:val="009F3994"/>
    <w:rsid w:val="009F3A2A"/>
    <w:rsid w:val="009F40E6"/>
    <w:rsid w:val="009F424D"/>
    <w:rsid w:val="009F43CE"/>
    <w:rsid w:val="009F591E"/>
    <w:rsid w:val="009F6AE7"/>
    <w:rsid w:val="009F7128"/>
    <w:rsid w:val="009F764D"/>
    <w:rsid w:val="00A00292"/>
    <w:rsid w:val="00A018F4"/>
    <w:rsid w:val="00A01FA9"/>
    <w:rsid w:val="00A03846"/>
    <w:rsid w:val="00A04BCD"/>
    <w:rsid w:val="00A0500A"/>
    <w:rsid w:val="00A05D11"/>
    <w:rsid w:val="00A06E83"/>
    <w:rsid w:val="00A07D97"/>
    <w:rsid w:val="00A10F62"/>
    <w:rsid w:val="00A12659"/>
    <w:rsid w:val="00A13DB3"/>
    <w:rsid w:val="00A141A0"/>
    <w:rsid w:val="00A14840"/>
    <w:rsid w:val="00A153C0"/>
    <w:rsid w:val="00A1553C"/>
    <w:rsid w:val="00A158DA"/>
    <w:rsid w:val="00A15F60"/>
    <w:rsid w:val="00A166CD"/>
    <w:rsid w:val="00A16E08"/>
    <w:rsid w:val="00A2022B"/>
    <w:rsid w:val="00A202E6"/>
    <w:rsid w:val="00A213DA"/>
    <w:rsid w:val="00A224CB"/>
    <w:rsid w:val="00A22B80"/>
    <w:rsid w:val="00A2319B"/>
    <w:rsid w:val="00A2422E"/>
    <w:rsid w:val="00A24C4A"/>
    <w:rsid w:val="00A27E47"/>
    <w:rsid w:val="00A32309"/>
    <w:rsid w:val="00A33680"/>
    <w:rsid w:val="00A35C40"/>
    <w:rsid w:val="00A35F80"/>
    <w:rsid w:val="00A360CC"/>
    <w:rsid w:val="00A36205"/>
    <w:rsid w:val="00A3625E"/>
    <w:rsid w:val="00A36B65"/>
    <w:rsid w:val="00A36CCF"/>
    <w:rsid w:val="00A37A00"/>
    <w:rsid w:val="00A37E76"/>
    <w:rsid w:val="00A40EAD"/>
    <w:rsid w:val="00A41F98"/>
    <w:rsid w:val="00A42442"/>
    <w:rsid w:val="00A4275D"/>
    <w:rsid w:val="00A42E96"/>
    <w:rsid w:val="00A437A9"/>
    <w:rsid w:val="00A43E17"/>
    <w:rsid w:val="00A44905"/>
    <w:rsid w:val="00A449B1"/>
    <w:rsid w:val="00A4535E"/>
    <w:rsid w:val="00A46480"/>
    <w:rsid w:val="00A46B9A"/>
    <w:rsid w:val="00A47721"/>
    <w:rsid w:val="00A50E50"/>
    <w:rsid w:val="00A5205A"/>
    <w:rsid w:val="00A530CD"/>
    <w:rsid w:val="00A5358D"/>
    <w:rsid w:val="00A55243"/>
    <w:rsid w:val="00A5566F"/>
    <w:rsid w:val="00A55C9E"/>
    <w:rsid w:val="00A568DC"/>
    <w:rsid w:val="00A577DE"/>
    <w:rsid w:val="00A57AAE"/>
    <w:rsid w:val="00A63D3C"/>
    <w:rsid w:val="00A63F42"/>
    <w:rsid w:val="00A641DD"/>
    <w:rsid w:val="00A64F0E"/>
    <w:rsid w:val="00A6540A"/>
    <w:rsid w:val="00A664EB"/>
    <w:rsid w:val="00A67569"/>
    <w:rsid w:val="00A67863"/>
    <w:rsid w:val="00A678D2"/>
    <w:rsid w:val="00A70C30"/>
    <w:rsid w:val="00A70E34"/>
    <w:rsid w:val="00A71DE9"/>
    <w:rsid w:val="00A72554"/>
    <w:rsid w:val="00A72E1A"/>
    <w:rsid w:val="00A74623"/>
    <w:rsid w:val="00A7593B"/>
    <w:rsid w:val="00A75BF0"/>
    <w:rsid w:val="00A77498"/>
    <w:rsid w:val="00A816DE"/>
    <w:rsid w:val="00A81C7D"/>
    <w:rsid w:val="00A81DC4"/>
    <w:rsid w:val="00A81FCD"/>
    <w:rsid w:val="00A84793"/>
    <w:rsid w:val="00A8499C"/>
    <w:rsid w:val="00A8583C"/>
    <w:rsid w:val="00A86A4B"/>
    <w:rsid w:val="00A870CC"/>
    <w:rsid w:val="00A90F72"/>
    <w:rsid w:val="00A9102C"/>
    <w:rsid w:val="00A92E31"/>
    <w:rsid w:val="00A93A40"/>
    <w:rsid w:val="00A93B3D"/>
    <w:rsid w:val="00A93B5F"/>
    <w:rsid w:val="00A956E0"/>
    <w:rsid w:val="00A95772"/>
    <w:rsid w:val="00A965B3"/>
    <w:rsid w:val="00AA01F3"/>
    <w:rsid w:val="00AA0362"/>
    <w:rsid w:val="00AA038A"/>
    <w:rsid w:val="00AA0E01"/>
    <w:rsid w:val="00AA3005"/>
    <w:rsid w:val="00AA34BD"/>
    <w:rsid w:val="00AA3FAE"/>
    <w:rsid w:val="00AA470A"/>
    <w:rsid w:val="00AA4D67"/>
    <w:rsid w:val="00AA6BF9"/>
    <w:rsid w:val="00AA6EC9"/>
    <w:rsid w:val="00AA72DD"/>
    <w:rsid w:val="00AB047D"/>
    <w:rsid w:val="00AB3E28"/>
    <w:rsid w:val="00AB43B1"/>
    <w:rsid w:val="00AB54E9"/>
    <w:rsid w:val="00AB58E5"/>
    <w:rsid w:val="00AB5EC0"/>
    <w:rsid w:val="00AB6367"/>
    <w:rsid w:val="00AB63FA"/>
    <w:rsid w:val="00AC0BBB"/>
    <w:rsid w:val="00AC0E46"/>
    <w:rsid w:val="00AC0F77"/>
    <w:rsid w:val="00AC1CA2"/>
    <w:rsid w:val="00AC2286"/>
    <w:rsid w:val="00AC26A5"/>
    <w:rsid w:val="00AC2BE0"/>
    <w:rsid w:val="00AC67E5"/>
    <w:rsid w:val="00AC682F"/>
    <w:rsid w:val="00AC685B"/>
    <w:rsid w:val="00AC7003"/>
    <w:rsid w:val="00AC7199"/>
    <w:rsid w:val="00AD03D5"/>
    <w:rsid w:val="00AD0B09"/>
    <w:rsid w:val="00AD10EB"/>
    <w:rsid w:val="00AD1978"/>
    <w:rsid w:val="00AD1CDA"/>
    <w:rsid w:val="00AD3D0D"/>
    <w:rsid w:val="00AD3FD0"/>
    <w:rsid w:val="00AD4049"/>
    <w:rsid w:val="00AD44E3"/>
    <w:rsid w:val="00AD4FB3"/>
    <w:rsid w:val="00AD5088"/>
    <w:rsid w:val="00AD5649"/>
    <w:rsid w:val="00AD61F6"/>
    <w:rsid w:val="00AD636A"/>
    <w:rsid w:val="00AD6DE0"/>
    <w:rsid w:val="00AE0026"/>
    <w:rsid w:val="00AE0076"/>
    <w:rsid w:val="00AE0EAB"/>
    <w:rsid w:val="00AE1FD3"/>
    <w:rsid w:val="00AE5BDD"/>
    <w:rsid w:val="00AE5E3A"/>
    <w:rsid w:val="00AE7427"/>
    <w:rsid w:val="00AE746C"/>
    <w:rsid w:val="00AE7D16"/>
    <w:rsid w:val="00AF240F"/>
    <w:rsid w:val="00AF2958"/>
    <w:rsid w:val="00AF325E"/>
    <w:rsid w:val="00AF32AA"/>
    <w:rsid w:val="00AF3B10"/>
    <w:rsid w:val="00AF450F"/>
    <w:rsid w:val="00AF54EB"/>
    <w:rsid w:val="00AF7997"/>
    <w:rsid w:val="00B01380"/>
    <w:rsid w:val="00B0154E"/>
    <w:rsid w:val="00B018BF"/>
    <w:rsid w:val="00B019B8"/>
    <w:rsid w:val="00B01AF1"/>
    <w:rsid w:val="00B03744"/>
    <w:rsid w:val="00B046F9"/>
    <w:rsid w:val="00B052F3"/>
    <w:rsid w:val="00B07773"/>
    <w:rsid w:val="00B07A88"/>
    <w:rsid w:val="00B104D1"/>
    <w:rsid w:val="00B11FF7"/>
    <w:rsid w:val="00B132C1"/>
    <w:rsid w:val="00B132DB"/>
    <w:rsid w:val="00B1395E"/>
    <w:rsid w:val="00B13DF3"/>
    <w:rsid w:val="00B16BED"/>
    <w:rsid w:val="00B16E43"/>
    <w:rsid w:val="00B16E91"/>
    <w:rsid w:val="00B20C72"/>
    <w:rsid w:val="00B21DE6"/>
    <w:rsid w:val="00B23591"/>
    <w:rsid w:val="00B24196"/>
    <w:rsid w:val="00B24341"/>
    <w:rsid w:val="00B26A85"/>
    <w:rsid w:val="00B27261"/>
    <w:rsid w:val="00B302F3"/>
    <w:rsid w:val="00B30363"/>
    <w:rsid w:val="00B311D0"/>
    <w:rsid w:val="00B31DEB"/>
    <w:rsid w:val="00B3382A"/>
    <w:rsid w:val="00B33DF6"/>
    <w:rsid w:val="00B3482E"/>
    <w:rsid w:val="00B34E11"/>
    <w:rsid w:val="00B350AC"/>
    <w:rsid w:val="00B356E3"/>
    <w:rsid w:val="00B357CC"/>
    <w:rsid w:val="00B35CE6"/>
    <w:rsid w:val="00B36B45"/>
    <w:rsid w:val="00B36B9C"/>
    <w:rsid w:val="00B37177"/>
    <w:rsid w:val="00B37496"/>
    <w:rsid w:val="00B37E32"/>
    <w:rsid w:val="00B41054"/>
    <w:rsid w:val="00B426AF"/>
    <w:rsid w:val="00B42B5F"/>
    <w:rsid w:val="00B42D27"/>
    <w:rsid w:val="00B445DC"/>
    <w:rsid w:val="00B46362"/>
    <w:rsid w:val="00B4637F"/>
    <w:rsid w:val="00B46967"/>
    <w:rsid w:val="00B47052"/>
    <w:rsid w:val="00B47241"/>
    <w:rsid w:val="00B47479"/>
    <w:rsid w:val="00B47720"/>
    <w:rsid w:val="00B50092"/>
    <w:rsid w:val="00B5045D"/>
    <w:rsid w:val="00B5110C"/>
    <w:rsid w:val="00B52398"/>
    <w:rsid w:val="00B5496D"/>
    <w:rsid w:val="00B55030"/>
    <w:rsid w:val="00B56BEB"/>
    <w:rsid w:val="00B57461"/>
    <w:rsid w:val="00B60D25"/>
    <w:rsid w:val="00B63A1D"/>
    <w:rsid w:val="00B63E0A"/>
    <w:rsid w:val="00B6553F"/>
    <w:rsid w:val="00B65759"/>
    <w:rsid w:val="00B65F13"/>
    <w:rsid w:val="00B66C41"/>
    <w:rsid w:val="00B67119"/>
    <w:rsid w:val="00B718C1"/>
    <w:rsid w:val="00B73437"/>
    <w:rsid w:val="00B743A1"/>
    <w:rsid w:val="00B76C7B"/>
    <w:rsid w:val="00B76FF5"/>
    <w:rsid w:val="00B77376"/>
    <w:rsid w:val="00B77566"/>
    <w:rsid w:val="00B77982"/>
    <w:rsid w:val="00B802E9"/>
    <w:rsid w:val="00B8051B"/>
    <w:rsid w:val="00B811A4"/>
    <w:rsid w:val="00B83CA8"/>
    <w:rsid w:val="00B83CD6"/>
    <w:rsid w:val="00B8467E"/>
    <w:rsid w:val="00B85AAE"/>
    <w:rsid w:val="00B85D0D"/>
    <w:rsid w:val="00B8634C"/>
    <w:rsid w:val="00B86827"/>
    <w:rsid w:val="00B86A4A"/>
    <w:rsid w:val="00B91BD1"/>
    <w:rsid w:val="00B91C3E"/>
    <w:rsid w:val="00B921E9"/>
    <w:rsid w:val="00B9339F"/>
    <w:rsid w:val="00B934C6"/>
    <w:rsid w:val="00B95848"/>
    <w:rsid w:val="00B96761"/>
    <w:rsid w:val="00B96C0F"/>
    <w:rsid w:val="00B96D61"/>
    <w:rsid w:val="00B96FD1"/>
    <w:rsid w:val="00B97E2B"/>
    <w:rsid w:val="00BA0119"/>
    <w:rsid w:val="00BA08D4"/>
    <w:rsid w:val="00BA1107"/>
    <w:rsid w:val="00BA3D0B"/>
    <w:rsid w:val="00BA4093"/>
    <w:rsid w:val="00BA434F"/>
    <w:rsid w:val="00BA552C"/>
    <w:rsid w:val="00BA6BB1"/>
    <w:rsid w:val="00BA6CD6"/>
    <w:rsid w:val="00BA6E8E"/>
    <w:rsid w:val="00BB08AF"/>
    <w:rsid w:val="00BB0FE8"/>
    <w:rsid w:val="00BB1CE0"/>
    <w:rsid w:val="00BB3713"/>
    <w:rsid w:val="00BB493E"/>
    <w:rsid w:val="00BB5E76"/>
    <w:rsid w:val="00BB6F08"/>
    <w:rsid w:val="00BB7287"/>
    <w:rsid w:val="00BB7444"/>
    <w:rsid w:val="00BB79A3"/>
    <w:rsid w:val="00BC046D"/>
    <w:rsid w:val="00BC04CE"/>
    <w:rsid w:val="00BC39B1"/>
    <w:rsid w:val="00BC3D06"/>
    <w:rsid w:val="00BC3E1A"/>
    <w:rsid w:val="00BC3EEC"/>
    <w:rsid w:val="00BC45BB"/>
    <w:rsid w:val="00BC4758"/>
    <w:rsid w:val="00BC6A23"/>
    <w:rsid w:val="00BD08D9"/>
    <w:rsid w:val="00BD3CD9"/>
    <w:rsid w:val="00BD3E4C"/>
    <w:rsid w:val="00BD42CF"/>
    <w:rsid w:val="00BD42E0"/>
    <w:rsid w:val="00BD52ED"/>
    <w:rsid w:val="00BD5410"/>
    <w:rsid w:val="00BD54BA"/>
    <w:rsid w:val="00BE0E03"/>
    <w:rsid w:val="00BE1586"/>
    <w:rsid w:val="00BE2063"/>
    <w:rsid w:val="00BE2CCC"/>
    <w:rsid w:val="00BE2FA8"/>
    <w:rsid w:val="00BE37F7"/>
    <w:rsid w:val="00BE3CCA"/>
    <w:rsid w:val="00BE3ED7"/>
    <w:rsid w:val="00BE4B71"/>
    <w:rsid w:val="00BE4EA8"/>
    <w:rsid w:val="00BE52E3"/>
    <w:rsid w:val="00BE5826"/>
    <w:rsid w:val="00BE5C82"/>
    <w:rsid w:val="00BE5F44"/>
    <w:rsid w:val="00BE744A"/>
    <w:rsid w:val="00BE7A4A"/>
    <w:rsid w:val="00BF1548"/>
    <w:rsid w:val="00BF2AF4"/>
    <w:rsid w:val="00BF3D71"/>
    <w:rsid w:val="00BF4233"/>
    <w:rsid w:val="00BF576E"/>
    <w:rsid w:val="00BF5A5C"/>
    <w:rsid w:val="00C01AED"/>
    <w:rsid w:val="00C02565"/>
    <w:rsid w:val="00C03D2B"/>
    <w:rsid w:val="00C078B2"/>
    <w:rsid w:val="00C07D00"/>
    <w:rsid w:val="00C10157"/>
    <w:rsid w:val="00C11543"/>
    <w:rsid w:val="00C129A0"/>
    <w:rsid w:val="00C129E7"/>
    <w:rsid w:val="00C12EC3"/>
    <w:rsid w:val="00C12EF7"/>
    <w:rsid w:val="00C13ABE"/>
    <w:rsid w:val="00C143A9"/>
    <w:rsid w:val="00C148D8"/>
    <w:rsid w:val="00C15AC3"/>
    <w:rsid w:val="00C15C5C"/>
    <w:rsid w:val="00C1612E"/>
    <w:rsid w:val="00C2027D"/>
    <w:rsid w:val="00C2166A"/>
    <w:rsid w:val="00C21CAC"/>
    <w:rsid w:val="00C22660"/>
    <w:rsid w:val="00C226D7"/>
    <w:rsid w:val="00C22F6D"/>
    <w:rsid w:val="00C2440B"/>
    <w:rsid w:val="00C2579E"/>
    <w:rsid w:val="00C25D4E"/>
    <w:rsid w:val="00C27B63"/>
    <w:rsid w:val="00C31E16"/>
    <w:rsid w:val="00C33599"/>
    <w:rsid w:val="00C33FB0"/>
    <w:rsid w:val="00C34DD2"/>
    <w:rsid w:val="00C36A90"/>
    <w:rsid w:val="00C372CA"/>
    <w:rsid w:val="00C37357"/>
    <w:rsid w:val="00C375E7"/>
    <w:rsid w:val="00C37C9D"/>
    <w:rsid w:val="00C4239D"/>
    <w:rsid w:val="00C42529"/>
    <w:rsid w:val="00C433EC"/>
    <w:rsid w:val="00C43430"/>
    <w:rsid w:val="00C434B1"/>
    <w:rsid w:val="00C43810"/>
    <w:rsid w:val="00C443E8"/>
    <w:rsid w:val="00C444C1"/>
    <w:rsid w:val="00C46819"/>
    <w:rsid w:val="00C473F5"/>
    <w:rsid w:val="00C476F4"/>
    <w:rsid w:val="00C501D8"/>
    <w:rsid w:val="00C50BED"/>
    <w:rsid w:val="00C50CD5"/>
    <w:rsid w:val="00C52D0E"/>
    <w:rsid w:val="00C535BE"/>
    <w:rsid w:val="00C5379E"/>
    <w:rsid w:val="00C53AEF"/>
    <w:rsid w:val="00C53EFF"/>
    <w:rsid w:val="00C54E85"/>
    <w:rsid w:val="00C54F13"/>
    <w:rsid w:val="00C55C9D"/>
    <w:rsid w:val="00C56568"/>
    <w:rsid w:val="00C56881"/>
    <w:rsid w:val="00C57165"/>
    <w:rsid w:val="00C57D9A"/>
    <w:rsid w:val="00C60A88"/>
    <w:rsid w:val="00C61553"/>
    <w:rsid w:val="00C622C5"/>
    <w:rsid w:val="00C62EB1"/>
    <w:rsid w:val="00C63857"/>
    <w:rsid w:val="00C647C8"/>
    <w:rsid w:val="00C647F5"/>
    <w:rsid w:val="00C649DF"/>
    <w:rsid w:val="00C65652"/>
    <w:rsid w:val="00C65674"/>
    <w:rsid w:val="00C6623B"/>
    <w:rsid w:val="00C66937"/>
    <w:rsid w:val="00C67BF5"/>
    <w:rsid w:val="00C70140"/>
    <w:rsid w:val="00C708EC"/>
    <w:rsid w:val="00C71721"/>
    <w:rsid w:val="00C71C89"/>
    <w:rsid w:val="00C727C8"/>
    <w:rsid w:val="00C72B85"/>
    <w:rsid w:val="00C72BA8"/>
    <w:rsid w:val="00C72E41"/>
    <w:rsid w:val="00C74413"/>
    <w:rsid w:val="00C75B03"/>
    <w:rsid w:val="00C76300"/>
    <w:rsid w:val="00C767B3"/>
    <w:rsid w:val="00C76CBD"/>
    <w:rsid w:val="00C76DE5"/>
    <w:rsid w:val="00C773DF"/>
    <w:rsid w:val="00C77D57"/>
    <w:rsid w:val="00C81EA4"/>
    <w:rsid w:val="00C828C9"/>
    <w:rsid w:val="00C82993"/>
    <w:rsid w:val="00C83E02"/>
    <w:rsid w:val="00C83F7C"/>
    <w:rsid w:val="00C8408D"/>
    <w:rsid w:val="00C8414C"/>
    <w:rsid w:val="00C864D6"/>
    <w:rsid w:val="00C87664"/>
    <w:rsid w:val="00C9034A"/>
    <w:rsid w:val="00C9219B"/>
    <w:rsid w:val="00C929BC"/>
    <w:rsid w:val="00C949CF"/>
    <w:rsid w:val="00C95C20"/>
    <w:rsid w:val="00C95C96"/>
    <w:rsid w:val="00C961D0"/>
    <w:rsid w:val="00C96419"/>
    <w:rsid w:val="00C96E6C"/>
    <w:rsid w:val="00C97067"/>
    <w:rsid w:val="00C9707F"/>
    <w:rsid w:val="00CA00F1"/>
    <w:rsid w:val="00CA0507"/>
    <w:rsid w:val="00CA065A"/>
    <w:rsid w:val="00CA18A5"/>
    <w:rsid w:val="00CA3D42"/>
    <w:rsid w:val="00CA3DE8"/>
    <w:rsid w:val="00CA4292"/>
    <w:rsid w:val="00CA45DE"/>
    <w:rsid w:val="00CA4850"/>
    <w:rsid w:val="00CA4B76"/>
    <w:rsid w:val="00CA6972"/>
    <w:rsid w:val="00CA7FC5"/>
    <w:rsid w:val="00CB139E"/>
    <w:rsid w:val="00CB1863"/>
    <w:rsid w:val="00CB31EA"/>
    <w:rsid w:val="00CB38A3"/>
    <w:rsid w:val="00CB4F47"/>
    <w:rsid w:val="00CB5BBD"/>
    <w:rsid w:val="00CB6422"/>
    <w:rsid w:val="00CB6AB3"/>
    <w:rsid w:val="00CB6F1F"/>
    <w:rsid w:val="00CB6F21"/>
    <w:rsid w:val="00CC0956"/>
    <w:rsid w:val="00CC0EB8"/>
    <w:rsid w:val="00CC25CF"/>
    <w:rsid w:val="00CC39EF"/>
    <w:rsid w:val="00CC3C21"/>
    <w:rsid w:val="00CC49D9"/>
    <w:rsid w:val="00CC4CF1"/>
    <w:rsid w:val="00CC4F38"/>
    <w:rsid w:val="00CC754D"/>
    <w:rsid w:val="00CC7E00"/>
    <w:rsid w:val="00CD048C"/>
    <w:rsid w:val="00CD0710"/>
    <w:rsid w:val="00CD0BFE"/>
    <w:rsid w:val="00CD206F"/>
    <w:rsid w:val="00CD2721"/>
    <w:rsid w:val="00CD29AB"/>
    <w:rsid w:val="00CD2F3B"/>
    <w:rsid w:val="00CD3341"/>
    <w:rsid w:val="00CD34A5"/>
    <w:rsid w:val="00CD3664"/>
    <w:rsid w:val="00CD54CD"/>
    <w:rsid w:val="00CD6097"/>
    <w:rsid w:val="00CD6E1E"/>
    <w:rsid w:val="00CD70DB"/>
    <w:rsid w:val="00CE001E"/>
    <w:rsid w:val="00CE050B"/>
    <w:rsid w:val="00CE10EF"/>
    <w:rsid w:val="00CE1311"/>
    <w:rsid w:val="00CE2058"/>
    <w:rsid w:val="00CE3B1E"/>
    <w:rsid w:val="00CE3D4B"/>
    <w:rsid w:val="00CE5294"/>
    <w:rsid w:val="00CE6282"/>
    <w:rsid w:val="00CF092A"/>
    <w:rsid w:val="00CF30D2"/>
    <w:rsid w:val="00CF327D"/>
    <w:rsid w:val="00CF381A"/>
    <w:rsid w:val="00CF3EDD"/>
    <w:rsid w:val="00CF5E57"/>
    <w:rsid w:val="00CF5F4C"/>
    <w:rsid w:val="00CF617E"/>
    <w:rsid w:val="00CF70ED"/>
    <w:rsid w:val="00CF7255"/>
    <w:rsid w:val="00CF73F8"/>
    <w:rsid w:val="00CF7672"/>
    <w:rsid w:val="00CF7826"/>
    <w:rsid w:val="00CF7AAF"/>
    <w:rsid w:val="00D00098"/>
    <w:rsid w:val="00D000FB"/>
    <w:rsid w:val="00D012A1"/>
    <w:rsid w:val="00D0209E"/>
    <w:rsid w:val="00D03E92"/>
    <w:rsid w:val="00D056E5"/>
    <w:rsid w:val="00D0636D"/>
    <w:rsid w:val="00D06C6F"/>
    <w:rsid w:val="00D072E4"/>
    <w:rsid w:val="00D07A09"/>
    <w:rsid w:val="00D07E89"/>
    <w:rsid w:val="00D11E07"/>
    <w:rsid w:val="00D121D0"/>
    <w:rsid w:val="00D12CA5"/>
    <w:rsid w:val="00D1308F"/>
    <w:rsid w:val="00D14555"/>
    <w:rsid w:val="00D15427"/>
    <w:rsid w:val="00D2083F"/>
    <w:rsid w:val="00D20CFF"/>
    <w:rsid w:val="00D20E7C"/>
    <w:rsid w:val="00D22A3E"/>
    <w:rsid w:val="00D24A04"/>
    <w:rsid w:val="00D25146"/>
    <w:rsid w:val="00D2540D"/>
    <w:rsid w:val="00D26311"/>
    <w:rsid w:val="00D26DC7"/>
    <w:rsid w:val="00D27923"/>
    <w:rsid w:val="00D300D5"/>
    <w:rsid w:val="00D30B09"/>
    <w:rsid w:val="00D31EBA"/>
    <w:rsid w:val="00D3214E"/>
    <w:rsid w:val="00D334C4"/>
    <w:rsid w:val="00D33821"/>
    <w:rsid w:val="00D339DE"/>
    <w:rsid w:val="00D33C41"/>
    <w:rsid w:val="00D33CB4"/>
    <w:rsid w:val="00D34216"/>
    <w:rsid w:val="00D34303"/>
    <w:rsid w:val="00D3684A"/>
    <w:rsid w:val="00D374F6"/>
    <w:rsid w:val="00D378B0"/>
    <w:rsid w:val="00D37D3C"/>
    <w:rsid w:val="00D37E83"/>
    <w:rsid w:val="00D37FB5"/>
    <w:rsid w:val="00D4121D"/>
    <w:rsid w:val="00D426E4"/>
    <w:rsid w:val="00D44430"/>
    <w:rsid w:val="00D44CB9"/>
    <w:rsid w:val="00D45FF1"/>
    <w:rsid w:val="00D46A48"/>
    <w:rsid w:val="00D47326"/>
    <w:rsid w:val="00D502E9"/>
    <w:rsid w:val="00D505D5"/>
    <w:rsid w:val="00D50E32"/>
    <w:rsid w:val="00D52687"/>
    <w:rsid w:val="00D52D7C"/>
    <w:rsid w:val="00D53B43"/>
    <w:rsid w:val="00D53E90"/>
    <w:rsid w:val="00D540DA"/>
    <w:rsid w:val="00D559B1"/>
    <w:rsid w:val="00D55A77"/>
    <w:rsid w:val="00D57418"/>
    <w:rsid w:val="00D60ACD"/>
    <w:rsid w:val="00D61F4B"/>
    <w:rsid w:val="00D6201E"/>
    <w:rsid w:val="00D63C7B"/>
    <w:rsid w:val="00D64066"/>
    <w:rsid w:val="00D64ED5"/>
    <w:rsid w:val="00D66A49"/>
    <w:rsid w:val="00D708A9"/>
    <w:rsid w:val="00D7131D"/>
    <w:rsid w:val="00D71381"/>
    <w:rsid w:val="00D71BEF"/>
    <w:rsid w:val="00D72A59"/>
    <w:rsid w:val="00D745C4"/>
    <w:rsid w:val="00D74BC5"/>
    <w:rsid w:val="00D74ECA"/>
    <w:rsid w:val="00D77316"/>
    <w:rsid w:val="00D8052E"/>
    <w:rsid w:val="00D81392"/>
    <w:rsid w:val="00D827EB"/>
    <w:rsid w:val="00D82A8B"/>
    <w:rsid w:val="00D82B9C"/>
    <w:rsid w:val="00D83FF7"/>
    <w:rsid w:val="00D84E15"/>
    <w:rsid w:val="00D84F3A"/>
    <w:rsid w:val="00D85655"/>
    <w:rsid w:val="00D85A79"/>
    <w:rsid w:val="00D8609B"/>
    <w:rsid w:val="00D86814"/>
    <w:rsid w:val="00D8689E"/>
    <w:rsid w:val="00D903AA"/>
    <w:rsid w:val="00D90CE3"/>
    <w:rsid w:val="00D91B0D"/>
    <w:rsid w:val="00D9334F"/>
    <w:rsid w:val="00D9432F"/>
    <w:rsid w:val="00D9463D"/>
    <w:rsid w:val="00D9488B"/>
    <w:rsid w:val="00D951F0"/>
    <w:rsid w:val="00D95AF7"/>
    <w:rsid w:val="00D95E8E"/>
    <w:rsid w:val="00D96981"/>
    <w:rsid w:val="00D97AA8"/>
    <w:rsid w:val="00D97B0C"/>
    <w:rsid w:val="00DA01E7"/>
    <w:rsid w:val="00DA05FC"/>
    <w:rsid w:val="00DA0DD7"/>
    <w:rsid w:val="00DA18EA"/>
    <w:rsid w:val="00DA1B2B"/>
    <w:rsid w:val="00DA2274"/>
    <w:rsid w:val="00DA2657"/>
    <w:rsid w:val="00DA2996"/>
    <w:rsid w:val="00DA2C57"/>
    <w:rsid w:val="00DA4A91"/>
    <w:rsid w:val="00DA4D22"/>
    <w:rsid w:val="00DA529B"/>
    <w:rsid w:val="00DA5FA4"/>
    <w:rsid w:val="00DA75A5"/>
    <w:rsid w:val="00DB0630"/>
    <w:rsid w:val="00DB0CFF"/>
    <w:rsid w:val="00DB0DBA"/>
    <w:rsid w:val="00DB40D1"/>
    <w:rsid w:val="00DB4451"/>
    <w:rsid w:val="00DB4483"/>
    <w:rsid w:val="00DB4916"/>
    <w:rsid w:val="00DB4D5B"/>
    <w:rsid w:val="00DB5C57"/>
    <w:rsid w:val="00DB6072"/>
    <w:rsid w:val="00DB6A1F"/>
    <w:rsid w:val="00DB7817"/>
    <w:rsid w:val="00DC0949"/>
    <w:rsid w:val="00DC0C68"/>
    <w:rsid w:val="00DC0F13"/>
    <w:rsid w:val="00DC0F44"/>
    <w:rsid w:val="00DC24F5"/>
    <w:rsid w:val="00DC37BF"/>
    <w:rsid w:val="00DC431F"/>
    <w:rsid w:val="00DC45DE"/>
    <w:rsid w:val="00DC641E"/>
    <w:rsid w:val="00DC6453"/>
    <w:rsid w:val="00DC7663"/>
    <w:rsid w:val="00DC7F93"/>
    <w:rsid w:val="00DD129A"/>
    <w:rsid w:val="00DD1424"/>
    <w:rsid w:val="00DD203B"/>
    <w:rsid w:val="00DD21AE"/>
    <w:rsid w:val="00DD2757"/>
    <w:rsid w:val="00DD3CAD"/>
    <w:rsid w:val="00DD3D2B"/>
    <w:rsid w:val="00DD3E81"/>
    <w:rsid w:val="00DD4B8E"/>
    <w:rsid w:val="00DD4BA8"/>
    <w:rsid w:val="00DD5240"/>
    <w:rsid w:val="00DD5F82"/>
    <w:rsid w:val="00DD6022"/>
    <w:rsid w:val="00DD788C"/>
    <w:rsid w:val="00DE00C6"/>
    <w:rsid w:val="00DE01BB"/>
    <w:rsid w:val="00DE24DE"/>
    <w:rsid w:val="00DE331D"/>
    <w:rsid w:val="00DE3529"/>
    <w:rsid w:val="00DE3CFA"/>
    <w:rsid w:val="00DE4193"/>
    <w:rsid w:val="00DE4BE1"/>
    <w:rsid w:val="00DE5139"/>
    <w:rsid w:val="00DE655C"/>
    <w:rsid w:val="00DF02A1"/>
    <w:rsid w:val="00DF07B8"/>
    <w:rsid w:val="00DF0C59"/>
    <w:rsid w:val="00DF2529"/>
    <w:rsid w:val="00DF35D9"/>
    <w:rsid w:val="00DF38DD"/>
    <w:rsid w:val="00DF47E8"/>
    <w:rsid w:val="00DF5229"/>
    <w:rsid w:val="00DF58EF"/>
    <w:rsid w:val="00DF6128"/>
    <w:rsid w:val="00DF648E"/>
    <w:rsid w:val="00DF6BD0"/>
    <w:rsid w:val="00DF6C44"/>
    <w:rsid w:val="00DF766D"/>
    <w:rsid w:val="00E00802"/>
    <w:rsid w:val="00E00A49"/>
    <w:rsid w:val="00E00FCE"/>
    <w:rsid w:val="00E01F6B"/>
    <w:rsid w:val="00E02563"/>
    <w:rsid w:val="00E03471"/>
    <w:rsid w:val="00E035CF"/>
    <w:rsid w:val="00E04085"/>
    <w:rsid w:val="00E0482C"/>
    <w:rsid w:val="00E05147"/>
    <w:rsid w:val="00E0551F"/>
    <w:rsid w:val="00E060ED"/>
    <w:rsid w:val="00E065D0"/>
    <w:rsid w:val="00E067DE"/>
    <w:rsid w:val="00E070E6"/>
    <w:rsid w:val="00E07633"/>
    <w:rsid w:val="00E07D97"/>
    <w:rsid w:val="00E10219"/>
    <w:rsid w:val="00E10B34"/>
    <w:rsid w:val="00E11572"/>
    <w:rsid w:val="00E12A46"/>
    <w:rsid w:val="00E13086"/>
    <w:rsid w:val="00E139B3"/>
    <w:rsid w:val="00E14373"/>
    <w:rsid w:val="00E1439A"/>
    <w:rsid w:val="00E14A90"/>
    <w:rsid w:val="00E14FFB"/>
    <w:rsid w:val="00E16D31"/>
    <w:rsid w:val="00E207E9"/>
    <w:rsid w:val="00E22DCB"/>
    <w:rsid w:val="00E2341E"/>
    <w:rsid w:val="00E23712"/>
    <w:rsid w:val="00E23EE4"/>
    <w:rsid w:val="00E24901"/>
    <w:rsid w:val="00E2579A"/>
    <w:rsid w:val="00E25BED"/>
    <w:rsid w:val="00E26726"/>
    <w:rsid w:val="00E268B3"/>
    <w:rsid w:val="00E27565"/>
    <w:rsid w:val="00E275DA"/>
    <w:rsid w:val="00E2797D"/>
    <w:rsid w:val="00E30971"/>
    <w:rsid w:val="00E30B61"/>
    <w:rsid w:val="00E30DA1"/>
    <w:rsid w:val="00E31020"/>
    <w:rsid w:val="00E31727"/>
    <w:rsid w:val="00E319E5"/>
    <w:rsid w:val="00E31F70"/>
    <w:rsid w:val="00E328A9"/>
    <w:rsid w:val="00E330A7"/>
    <w:rsid w:val="00E331C2"/>
    <w:rsid w:val="00E34774"/>
    <w:rsid w:val="00E352FC"/>
    <w:rsid w:val="00E35943"/>
    <w:rsid w:val="00E364CF"/>
    <w:rsid w:val="00E4084A"/>
    <w:rsid w:val="00E42326"/>
    <w:rsid w:val="00E429E2"/>
    <w:rsid w:val="00E43157"/>
    <w:rsid w:val="00E43F94"/>
    <w:rsid w:val="00E446E4"/>
    <w:rsid w:val="00E44963"/>
    <w:rsid w:val="00E44D75"/>
    <w:rsid w:val="00E4663B"/>
    <w:rsid w:val="00E47A27"/>
    <w:rsid w:val="00E47A78"/>
    <w:rsid w:val="00E47E46"/>
    <w:rsid w:val="00E47F54"/>
    <w:rsid w:val="00E5134D"/>
    <w:rsid w:val="00E51769"/>
    <w:rsid w:val="00E523BC"/>
    <w:rsid w:val="00E528CE"/>
    <w:rsid w:val="00E600FF"/>
    <w:rsid w:val="00E607A3"/>
    <w:rsid w:val="00E62F2E"/>
    <w:rsid w:val="00E64D4E"/>
    <w:rsid w:val="00E6514E"/>
    <w:rsid w:val="00E65A9A"/>
    <w:rsid w:val="00E660D1"/>
    <w:rsid w:val="00E6627B"/>
    <w:rsid w:val="00E6629D"/>
    <w:rsid w:val="00E67778"/>
    <w:rsid w:val="00E707B6"/>
    <w:rsid w:val="00E70A11"/>
    <w:rsid w:val="00E70D5F"/>
    <w:rsid w:val="00E72A76"/>
    <w:rsid w:val="00E72E45"/>
    <w:rsid w:val="00E7390B"/>
    <w:rsid w:val="00E74995"/>
    <w:rsid w:val="00E7523C"/>
    <w:rsid w:val="00E76D5A"/>
    <w:rsid w:val="00E77995"/>
    <w:rsid w:val="00E77DAA"/>
    <w:rsid w:val="00E800DD"/>
    <w:rsid w:val="00E81471"/>
    <w:rsid w:val="00E834A9"/>
    <w:rsid w:val="00E83E54"/>
    <w:rsid w:val="00E840CB"/>
    <w:rsid w:val="00E93BA7"/>
    <w:rsid w:val="00E93F0A"/>
    <w:rsid w:val="00E9412C"/>
    <w:rsid w:val="00E9526B"/>
    <w:rsid w:val="00E957B6"/>
    <w:rsid w:val="00E96834"/>
    <w:rsid w:val="00EA10B5"/>
    <w:rsid w:val="00EA19DE"/>
    <w:rsid w:val="00EA2AEE"/>
    <w:rsid w:val="00EA3659"/>
    <w:rsid w:val="00EA3BB7"/>
    <w:rsid w:val="00EA44AD"/>
    <w:rsid w:val="00EA57D9"/>
    <w:rsid w:val="00EA71F0"/>
    <w:rsid w:val="00EA759E"/>
    <w:rsid w:val="00EB0231"/>
    <w:rsid w:val="00EB0F3A"/>
    <w:rsid w:val="00EB1347"/>
    <w:rsid w:val="00EB178C"/>
    <w:rsid w:val="00EB29CE"/>
    <w:rsid w:val="00EB3ED8"/>
    <w:rsid w:val="00EB4FC5"/>
    <w:rsid w:val="00EB5BC1"/>
    <w:rsid w:val="00EB6A4A"/>
    <w:rsid w:val="00EB7448"/>
    <w:rsid w:val="00EB7A30"/>
    <w:rsid w:val="00EB7DAE"/>
    <w:rsid w:val="00EC0C60"/>
    <w:rsid w:val="00EC17F8"/>
    <w:rsid w:val="00EC196E"/>
    <w:rsid w:val="00EC44C5"/>
    <w:rsid w:val="00EC6922"/>
    <w:rsid w:val="00EC6A99"/>
    <w:rsid w:val="00EC6E17"/>
    <w:rsid w:val="00EC71C7"/>
    <w:rsid w:val="00EC78E4"/>
    <w:rsid w:val="00ED070F"/>
    <w:rsid w:val="00ED0969"/>
    <w:rsid w:val="00ED14FC"/>
    <w:rsid w:val="00ED2334"/>
    <w:rsid w:val="00ED3619"/>
    <w:rsid w:val="00ED41A0"/>
    <w:rsid w:val="00ED4BDE"/>
    <w:rsid w:val="00ED6CAA"/>
    <w:rsid w:val="00ED6EB6"/>
    <w:rsid w:val="00ED77E7"/>
    <w:rsid w:val="00ED7B01"/>
    <w:rsid w:val="00EE2E92"/>
    <w:rsid w:val="00EE3DA7"/>
    <w:rsid w:val="00EE6153"/>
    <w:rsid w:val="00EF0F17"/>
    <w:rsid w:val="00EF0FF3"/>
    <w:rsid w:val="00EF463F"/>
    <w:rsid w:val="00EF5E11"/>
    <w:rsid w:val="00EF65B7"/>
    <w:rsid w:val="00EF6D1F"/>
    <w:rsid w:val="00EF7E8F"/>
    <w:rsid w:val="00F00ED2"/>
    <w:rsid w:val="00F01CAD"/>
    <w:rsid w:val="00F02B89"/>
    <w:rsid w:val="00F02F82"/>
    <w:rsid w:val="00F036C4"/>
    <w:rsid w:val="00F03C6E"/>
    <w:rsid w:val="00F03D93"/>
    <w:rsid w:val="00F03E60"/>
    <w:rsid w:val="00F05111"/>
    <w:rsid w:val="00F05722"/>
    <w:rsid w:val="00F0645B"/>
    <w:rsid w:val="00F106BF"/>
    <w:rsid w:val="00F11160"/>
    <w:rsid w:val="00F12F34"/>
    <w:rsid w:val="00F13F8D"/>
    <w:rsid w:val="00F14245"/>
    <w:rsid w:val="00F14570"/>
    <w:rsid w:val="00F1529D"/>
    <w:rsid w:val="00F154FA"/>
    <w:rsid w:val="00F15F30"/>
    <w:rsid w:val="00F17159"/>
    <w:rsid w:val="00F171BB"/>
    <w:rsid w:val="00F171DC"/>
    <w:rsid w:val="00F203E7"/>
    <w:rsid w:val="00F21805"/>
    <w:rsid w:val="00F21BC0"/>
    <w:rsid w:val="00F21C4D"/>
    <w:rsid w:val="00F226A3"/>
    <w:rsid w:val="00F229BF"/>
    <w:rsid w:val="00F22D96"/>
    <w:rsid w:val="00F2330C"/>
    <w:rsid w:val="00F238D7"/>
    <w:rsid w:val="00F244FA"/>
    <w:rsid w:val="00F24C50"/>
    <w:rsid w:val="00F24DC7"/>
    <w:rsid w:val="00F250F7"/>
    <w:rsid w:val="00F25EC1"/>
    <w:rsid w:val="00F261B8"/>
    <w:rsid w:val="00F261D4"/>
    <w:rsid w:val="00F306DB"/>
    <w:rsid w:val="00F31DB1"/>
    <w:rsid w:val="00F31ED6"/>
    <w:rsid w:val="00F328A4"/>
    <w:rsid w:val="00F33E41"/>
    <w:rsid w:val="00F33F99"/>
    <w:rsid w:val="00F35E1C"/>
    <w:rsid w:val="00F35FC7"/>
    <w:rsid w:val="00F36136"/>
    <w:rsid w:val="00F4036D"/>
    <w:rsid w:val="00F4045A"/>
    <w:rsid w:val="00F40B10"/>
    <w:rsid w:val="00F43ED2"/>
    <w:rsid w:val="00F45EEF"/>
    <w:rsid w:val="00F467F5"/>
    <w:rsid w:val="00F46BC9"/>
    <w:rsid w:val="00F5023D"/>
    <w:rsid w:val="00F50FF6"/>
    <w:rsid w:val="00F51B09"/>
    <w:rsid w:val="00F51DA1"/>
    <w:rsid w:val="00F52209"/>
    <w:rsid w:val="00F5221A"/>
    <w:rsid w:val="00F52619"/>
    <w:rsid w:val="00F53FD7"/>
    <w:rsid w:val="00F54E1A"/>
    <w:rsid w:val="00F576A5"/>
    <w:rsid w:val="00F601A7"/>
    <w:rsid w:val="00F60BF8"/>
    <w:rsid w:val="00F61034"/>
    <w:rsid w:val="00F629E2"/>
    <w:rsid w:val="00F62C41"/>
    <w:rsid w:val="00F63F8F"/>
    <w:rsid w:val="00F6431B"/>
    <w:rsid w:val="00F67439"/>
    <w:rsid w:val="00F67628"/>
    <w:rsid w:val="00F67BA9"/>
    <w:rsid w:val="00F67EF3"/>
    <w:rsid w:val="00F70216"/>
    <w:rsid w:val="00F7099B"/>
    <w:rsid w:val="00F70BE3"/>
    <w:rsid w:val="00F716E8"/>
    <w:rsid w:val="00F71A08"/>
    <w:rsid w:val="00F7443A"/>
    <w:rsid w:val="00F749D4"/>
    <w:rsid w:val="00F7502E"/>
    <w:rsid w:val="00F769E9"/>
    <w:rsid w:val="00F76A96"/>
    <w:rsid w:val="00F77C32"/>
    <w:rsid w:val="00F77E8E"/>
    <w:rsid w:val="00F8004D"/>
    <w:rsid w:val="00F80839"/>
    <w:rsid w:val="00F808DD"/>
    <w:rsid w:val="00F80BB4"/>
    <w:rsid w:val="00F80FAF"/>
    <w:rsid w:val="00F8256B"/>
    <w:rsid w:val="00F82820"/>
    <w:rsid w:val="00F8289C"/>
    <w:rsid w:val="00F83459"/>
    <w:rsid w:val="00F839A6"/>
    <w:rsid w:val="00F83A27"/>
    <w:rsid w:val="00F84575"/>
    <w:rsid w:val="00F84C62"/>
    <w:rsid w:val="00F852C7"/>
    <w:rsid w:val="00F85DA7"/>
    <w:rsid w:val="00F90126"/>
    <w:rsid w:val="00F9120F"/>
    <w:rsid w:val="00F92704"/>
    <w:rsid w:val="00F92B89"/>
    <w:rsid w:val="00F96F1F"/>
    <w:rsid w:val="00F97440"/>
    <w:rsid w:val="00FA0266"/>
    <w:rsid w:val="00FA0527"/>
    <w:rsid w:val="00FA2099"/>
    <w:rsid w:val="00FA50A7"/>
    <w:rsid w:val="00FA53FE"/>
    <w:rsid w:val="00FA5F11"/>
    <w:rsid w:val="00FA642E"/>
    <w:rsid w:val="00FA72FA"/>
    <w:rsid w:val="00FA732D"/>
    <w:rsid w:val="00FB08B0"/>
    <w:rsid w:val="00FB1129"/>
    <w:rsid w:val="00FB13C8"/>
    <w:rsid w:val="00FB1AAE"/>
    <w:rsid w:val="00FB1B86"/>
    <w:rsid w:val="00FB25C3"/>
    <w:rsid w:val="00FB2732"/>
    <w:rsid w:val="00FB29CC"/>
    <w:rsid w:val="00FB3031"/>
    <w:rsid w:val="00FB394B"/>
    <w:rsid w:val="00FB3FF0"/>
    <w:rsid w:val="00FB53C3"/>
    <w:rsid w:val="00FB61EC"/>
    <w:rsid w:val="00FB66D3"/>
    <w:rsid w:val="00FB674E"/>
    <w:rsid w:val="00FB67FF"/>
    <w:rsid w:val="00FB6BF7"/>
    <w:rsid w:val="00FB6C07"/>
    <w:rsid w:val="00FB7490"/>
    <w:rsid w:val="00FB77A1"/>
    <w:rsid w:val="00FB7AC0"/>
    <w:rsid w:val="00FC0991"/>
    <w:rsid w:val="00FC3A33"/>
    <w:rsid w:val="00FC3B69"/>
    <w:rsid w:val="00FC4CD6"/>
    <w:rsid w:val="00FC61B0"/>
    <w:rsid w:val="00FC6CCB"/>
    <w:rsid w:val="00FC7073"/>
    <w:rsid w:val="00FC7513"/>
    <w:rsid w:val="00FC7E37"/>
    <w:rsid w:val="00FD0C40"/>
    <w:rsid w:val="00FD1147"/>
    <w:rsid w:val="00FD1617"/>
    <w:rsid w:val="00FD1884"/>
    <w:rsid w:val="00FD2E68"/>
    <w:rsid w:val="00FD308E"/>
    <w:rsid w:val="00FD3EF0"/>
    <w:rsid w:val="00FD493A"/>
    <w:rsid w:val="00FD4A80"/>
    <w:rsid w:val="00FD57EC"/>
    <w:rsid w:val="00FD5BCD"/>
    <w:rsid w:val="00FD61DF"/>
    <w:rsid w:val="00FD645B"/>
    <w:rsid w:val="00FE11D7"/>
    <w:rsid w:val="00FE17C3"/>
    <w:rsid w:val="00FE4EB7"/>
    <w:rsid w:val="00FE5D0B"/>
    <w:rsid w:val="00FE5F43"/>
    <w:rsid w:val="00FE692C"/>
    <w:rsid w:val="00FE7C0D"/>
    <w:rsid w:val="00FF043E"/>
    <w:rsid w:val="00FF1287"/>
    <w:rsid w:val="00FF21FE"/>
    <w:rsid w:val="00FF2314"/>
    <w:rsid w:val="00FF3514"/>
    <w:rsid w:val="00FF39E2"/>
    <w:rsid w:val="00FF49A5"/>
    <w:rsid w:val="00FF4C5C"/>
    <w:rsid w:val="00FF5661"/>
    <w:rsid w:val="00FF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3F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9"/>
    <w:qFormat/>
    <w:rsid w:val="004A403F"/>
    <w:pPr>
      <w:keepNext/>
      <w:jc w:val="center"/>
      <w:outlineLvl w:val="0"/>
    </w:pPr>
    <w:rPr>
      <w:rFonts w:ascii="Times New Roman" w:hAnsi="Times New Roman"/>
      <w:b/>
      <w:sz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1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5117"/>
    <w:rPr>
      <w:b/>
      <w:sz w:val="18"/>
    </w:rPr>
  </w:style>
  <w:style w:type="paragraph" w:styleId="a3">
    <w:name w:val="header"/>
    <w:basedOn w:val="a"/>
    <w:link w:val="a4"/>
    <w:uiPriority w:val="99"/>
    <w:rsid w:val="004A40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5117"/>
    <w:rPr>
      <w:rFonts w:ascii="Arial" w:hAnsi="Arial"/>
      <w:sz w:val="24"/>
    </w:rPr>
  </w:style>
  <w:style w:type="paragraph" w:styleId="a5">
    <w:name w:val="footer"/>
    <w:basedOn w:val="a"/>
    <w:link w:val="a6"/>
    <w:uiPriority w:val="99"/>
    <w:rsid w:val="004A403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5117"/>
    <w:rPr>
      <w:rFonts w:ascii="Arial" w:hAnsi="Arial"/>
      <w:sz w:val="24"/>
    </w:rPr>
  </w:style>
  <w:style w:type="character" w:styleId="a7">
    <w:name w:val="Hyperlink"/>
    <w:uiPriority w:val="99"/>
    <w:rsid w:val="00371A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324F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117"/>
    <w:rPr>
      <w:rFonts w:ascii="Tahoma" w:hAnsi="Tahoma" w:cs="Tahoma"/>
      <w:sz w:val="16"/>
      <w:szCs w:val="16"/>
    </w:rPr>
  </w:style>
  <w:style w:type="table" w:styleId="aa">
    <w:name w:val="Table Grid"/>
    <w:aliases w:val="1 Таблица"/>
    <w:basedOn w:val="a1"/>
    <w:uiPriority w:val="59"/>
    <w:rsid w:val="00182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18293C"/>
    <w:pPr>
      <w:ind w:firstLine="900"/>
    </w:pPr>
    <w:rPr>
      <w:rFonts w:ascii="Times New Roman" w:hAnsi="Times New Roman"/>
      <w:kern w:val="144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25117"/>
    <w:rPr>
      <w:kern w:val="144"/>
      <w:sz w:val="28"/>
      <w:szCs w:val="24"/>
    </w:rPr>
  </w:style>
  <w:style w:type="character" w:styleId="ab">
    <w:name w:val="page number"/>
    <w:basedOn w:val="a0"/>
    <w:rsid w:val="00B85D0D"/>
  </w:style>
  <w:style w:type="paragraph" w:styleId="ac">
    <w:name w:val="List Paragraph"/>
    <w:basedOn w:val="a"/>
    <w:uiPriority w:val="34"/>
    <w:qFormat/>
    <w:rsid w:val="00927D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lock Text"/>
    <w:basedOn w:val="a"/>
    <w:uiPriority w:val="99"/>
    <w:rsid w:val="004101FE"/>
    <w:pPr>
      <w:ind w:left="-142" w:right="-383"/>
    </w:pPr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1"/>
    <w:qFormat/>
    <w:rsid w:val="00065A52"/>
    <w:pPr>
      <w:spacing w:after="120"/>
    </w:pPr>
    <w:rPr>
      <w:rFonts w:ascii="Times New Roman" w:hAnsi="Times New Roman"/>
    </w:rPr>
  </w:style>
  <w:style w:type="character" w:customStyle="1" w:styleId="af">
    <w:name w:val="Основной текст Знак"/>
    <w:link w:val="ae"/>
    <w:uiPriority w:val="1"/>
    <w:rsid w:val="00455FEE"/>
    <w:rPr>
      <w:sz w:val="24"/>
    </w:rPr>
  </w:style>
  <w:style w:type="paragraph" w:styleId="3">
    <w:name w:val="Body Text Indent 3"/>
    <w:basedOn w:val="a"/>
    <w:link w:val="30"/>
    <w:uiPriority w:val="99"/>
    <w:rsid w:val="00C37357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25117"/>
    <w:rPr>
      <w:sz w:val="16"/>
      <w:szCs w:val="16"/>
    </w:rPr>
  </w:style>
  <w:style w:type="paragraph" w:styleId="23">
    <w:name w:val="Body Text 2"/>
    <w:basedOn w:val="a"/>
    <w:link w:val="24"/>
    <w:uiPriority w:val="99"/>
    <w:rsid w:val="00981A6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25117"/>
    <w:rPr>
      <w:rFonts w:ascii="Arial" w:hAnsi="Arial"/>
      <w:sz w:val="24"/>
    </w:rPr>
  </w:style>
  <w:style w:type="paragraph" w:styleId="af0">
    <w:name w:val="No Spacing"/>
    <w:uiPriority w:val="1"/>
    <w:qFormat/>
    <w:rsid w:val="00981A68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uiPriority w:val="99"/>
    <w:rsid w:val="005E2E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caption"/>
    <w:basedOn w:val="a"/>
    <w:next w:val="a"/>
    <w:uiPriority w:val="99"/>
    <w:unhideWhenUsed/>
    <w:qFormat/>
    <w:rsid w:val="00DF2529"/>
    <w:rPr>
      <w:b/>
      <w:bCs/>
      <w:sz w:val="20"/>
    </w:rPr>
  </w:style>
  <w:style w:type="character" w:customStyle="1" w:styleId="af2">
    <w:name w:val="Гипертекстовая ссылка"/>
    <w:basedOn w:val="a0"/>
    <w:uiPriority w:val="99"/>
    <w:rsid w:val="00904A2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25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25117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925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af3">
    <w:name w:val="Основной текст_"/>
    <w:basedOn w:val="a0"/>
    <w:link w:val="6"/>
    <w:locked/>
    <w:rsid w:val="00925117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3"/>
    <w:rsid w:val="00925117"/>
    <w:pPr>
      <w:widowControl w:val="0"/>
      <w:shd w:val="clear" w:color="auto" w:fill="FFFFFF"/>
      <w:spacing w:before="240" w:line="341" w:lineRule="exact"/>
      <w:ind w:hanging="720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af4">
    <w:name w:val="Цветовое выделение"/>
    <w:uiPriority w:val="99"/>
    <w:rsid w:val="00925117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925117"/>
    <w:pPr>
      <w:autoSpaceDE w:val="0"/>
      <w:autoSpaceDN w:val="0"/>
      <w:adjustRightInd w:val="0"/>
    </w:pPr>
    <w:rPr>
      <w:rFonts w:eastAsiaTheme="minorEastAsia" w:cs="Arial"/>
      <w:szCs w:val="24"/>
    </w:rPr>
  </w:style>
  <w:style w:type="paragraph" w:styleId="af6">
    <w:name w:val="Normal (Web)"/>
    <w:basedOn w:val="a"/>
    <w:uiPriority w:val="99"/>
    <w:semiHidden/>
    <w:unhideWhenUsed/>
    <w:rsid w:val="009251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ontStyle13">
    <w:name w:val="Font Style13"/>
    <w:uiPriority w:val="99"/>
    <w:rsid w:val="00925117"/>
    <w:rPr>
      <w:rFonts w:ascii="Calibri" w:hAnsi="Calibri" w:cs="Calibri" w:hint="default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925117"/>
    <w:pPr>
      <w:widowControl w:val="0"/>
      <w:autoSpaceDE w:val="0"/>
      <w:autoSpaceDN w:val="0"/>
      <w:adjustRightInd w:val="0"/>
      <w:spacing w:line="268" w:lineRule="exact"/>
      <w:ind w:firstLine="542"/>
      <w:jc w:val="both"/>
    </w:pPr>
    <w:rPr>
      <w:rFonts w:ascii="Calibri" w:hAnsi="Calibri"/>
      <w:szCs w:val="24"/>
    </w:rPr>
  </w:style>
  <w:style w:type="character" w:customStyle="1" w:styleId="apple-converted-space">
    <w:name w:val="apple-converted-space"/>
    <w:basedOn w:val="a0"/>
    <w:rsid w:val="00B07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3F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9"/>
    <w:qFormat/>
    <w:rsid w:val="004A403F"/>
    <w:pPr>
      <w:keepNext/>
      <w:jc w:val="center"/>
      <w:outlineLvl w:val="0"/>
    </w:pPr>
    <w:rPr>
      <w:rFonts w:ascii="Times New Roman" w:hAnsi="Times New Roman"/>
      <w:b/>
      <w:sz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1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5117"/>
    <w:rPr>
      <w:b/>
      <w:sz w:val="18"/>
    </w:rPr>
  </w:style>
  <w:style w:type="paragraph" w:styleId="a3">
    <w:name w:val="header"/>
    <w:basedOn w:val="a"/>
    <w:link w:val="a4"/>
    <w:uiPriority w:val="99"/>
    <w:rsid w:val="004A40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5117"/>
    <w:rPr>
      <w:rFonts w:ascii="Arial" w:hAnsi="Arial"/>
      <w:sz w:val="24"/>
    </w:rPr>
  </w:style>
  <w:style w:type="paragraph" w:styleId="a5">
    <w:name w:val="footer"/>
    <w:basedOn w:val="a"/>
    <w:link w:val="a6"/>
    <w:uiPriority w:val="99"/>
    <w:rsid w:val="004A403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5117"/>
    <w:rPr>
      <w:rFonts w:ascii="Arial" w:hAnsi="Arial"/>
      <w:sz w:val="24"/>
    </w:rPr>
  </w:style>
  <w:style w:type="character" w:styleId="a7">
    <w:name w:val="Hyperlink"/>
    <w:uiPriority w:val="99"/>
    <w:rsid w:val="00371A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324F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117"/>
    <w:rPr>
      <w:rFonts w:ascii="Tahoma" w:hAnsi="Tahoma" w:cs="Tahoma"/>
      <w:sz w:val="16"/>
      <w:szCs w:val="16"/>
    </w:rPr>
  </w:style>
  <w:style w:type="table" w:styleId="aa">
    <w:name w:val="Table Grid"/>
    <w:aliases w:val="1 Таблица"/>
    <w:basedOn w:val="a1"/>
    <w:uiPriority w:val="59"/>
    <w:rsid w:val="0018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8293C"/>
    <w:pPr>
      <w:ind w:firstLine="900"/>
    </w:pPr>
    <w:rPr>
      <w:rFonts w:ascii="Times New Roman" w:hAnsi="Times New Roman"/>
      <w:kern w:val="144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25117"/>
    <w:rPr>
      <w:kern w:val="144"/>
      <w:sz w:val="28"/>
      <w:szCs w:val="24"/>
    </w:rPr>
  </w:style>
  <w:style w:type="character" w:styleId="ab">
    <w:name w:val="page number"/>
    <w:basedOn w:val="a0"/>
    <w:rsid w:val="00B85D0D"/>
  </w:style>
  <w:style w:type="paragraph" w:styleId="ac">
    <w:name w:val="List Paragraph"/>
    <w:basedOn w:val="a"/>
    <w:uiPriority w:val="34"/>
    <w:qFormat/>
    <w:rsid w:val="00927D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lock Text"/>
    <w:basedOn w:val="a"/>
    <w:uiPriority w:val="99"/>
    <w:rsid w:val="004101FE"/>
    <w:pPr>
      <w:ind w:left="-142" w:right="-383"/>
    </w:pPr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1"/>
    <w:qFormat/>
    <w:rsid w:val="00065A52"/>
    <w:pPr>
      <w:spacing w:after="120"/>
    </w:pPr>
    <w:rPr>
      <w:rFonts w:ascii="Times New Roman" w:hAnsi="Times New Roman"/>
    </w:rPr>
  </w:style>
  <w:style w:type="character" w:customStyle="1" w:styleId="af">
    <w:name w:val="Основной текст Знак"/>
    <w:link w:val="ae"/>
    <w:uiPriority w:val="1"/>
    <w:rsid w:val="00455FEE"/>
    <w:rPr>
      <w:sz w:val="24"/>
    </w:rPr>
  </w:style>
  <w:style w:type="paragraph" w:styleId="3">
    <w:name w:val="Body Text Indent 3"/>
    <w:basedOn w:val="a"/>
    <w:link w:val="30"/>
    <w:uiPriority w:val="99"/>
    <w:rsid w:val="00C37357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25117"/>
    <w:rPr>
      <w:sz w:val="16"/>
      <w:szCs w:val="16"/>
    </w:rPr>
  </w:style>
  <w:style w:type="paragraph" w:styleId="23">
    <w:name w:val="Body Text 2"/>
    <w:basedOn w:val="a"/>
    <w:link w:val="24"/>
    <w:uiPriority w:val="99"/>
    <w:rsid w:val="00981A6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25117"/>
    <w:rPr>
      <w:rFonts w:ascii="Arial" w:hAnsi="Arial"/>
      <w:sz w:val="24"/>
    </w:rPr>
  </w:style>
  <w:style w:type="paragraph" w:styleId="af0">
    <w:name w:val="No Spacing"/>
    <w:uiPriority w:val="1"/>
    <w:qFormat/>
    <w:rsid w:val="00981A68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uiPriority w:val="99"/>
    <w:rsid w:val="005E2E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caption"/>
    <w:basedOn w:val="a"/>
    <w:next w:val="a"/>
    <w:uiPriority w:val="99"/>
    <w:unhideWhenUsed/>
    <w:qFormat/>
    <w:rsid w:val="00DF2529"/>
    <w:rPr>
      <w:b/>
      <w:bCs/>
      <w:sz w:val="20"/>
    </w:rPr>
  </w:style>
  <w:style w:type="character" w:customStyle="1" w:styleId="af2">
    <w:name w:val="Гипертекстовая ссылка"/>
    <w:basedOn w:val="a0"/>
    <w:uiPriority w:val="99"/>
    <w:rsid w:val="00904A2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25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25117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925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af3">
    <w:name w:val="Основной текст_"/>
    <w:basedOn w:val="a0"/>
    <w:link w:val="6"/>
    <w:locked/>
    <w:rsid w:val="00925117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3"/>
    <w:rsid w:val="00925117"/>
    <w:pPr>
      <w:widowControl w:val="0"/>
      <w:shd w:val="clear" w:color="auto" w:fill="FFFFFF"/>
      <w:spacing w:before="240" w:line="341" w:lineRule="exact"/>
      <w:ind w:hanging="720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af4">
    <w:name w:val="Цветовое выделение"/>
    <w:uiPriority w:val="99"/>
    <w:rsid w:val="00925117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925117"/>
    <w:pPr>
      <w:autoSpaceDE w:val="0"/>
      <w:autoSpaceDN w:val="0"/>
      <w:adjustRightInd w:val="0"/>
    </w:pPr>
    <w:rPr>
      <w:rFonts w:eastAsiaTheme="minorEastAsia" w:cs="Arial"/>
      <w:szCs w:val="24"/>
    </w:rPr>
  </w:style>
  <w:style w:type="paragraph" w:styleId="af6">
    <w:name w:val="Normal (Web)"/>
    <w:basedOn w:val="a"/>
    <w:uiPriority w:val="99"/>
    <w:semiHidden/>
    <w:unhideWhenUsed/>
    <w:rsid w:val="009251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ontStyle13">
    <w:name w:val="Font Style13"/>
    <w:uiPriority w:val="99"/>
    <w:rsid w:val="00925117"/>
    <w:rPr>
      <w:rFonts w:ascii="Calibri" w:hAnsi="Calibri" w:cs="Calibri" w:hint="default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925117"/>
    <w:pPr>
      <w:widowControl w:val="0"/>
      <w:autoSpaceDE w:val="0"/>
      <w:autoSpaceDN w:val="0"/>
      <w:adjustRightInd w:val="0"/>
      <w:spacing w:line="268" w:lineRule="exact"/>
      <w:ind w:firstLine="542"/>
      <w:jc w:val="both"/>
    </w:pPr>
    <w:rPr>
      <w:rFonts w:ascii="Calibri" w:hAnsi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406977294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7977B626F240C032B0343D848371BD21ED17FA80B0B291197D9499C451D001FF2F2F66920753F8E25C9DE84900E0C74C29C350AAA0a5m2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2.xml"/><Relationship Id="rId13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8BDB-3B6F-441B-A6FA-9C3B9BB4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АКОРТИ</Company>
  <LinksUpToDate>false</LinksUpToDate>
  <CharactersWithSpaces>14795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Татарчук С.И.</dc:creator>
  <cp:lastModifiedBy>123</cp:lastModifiedBy>
  <cp:revision>19</cp:revision>
  <cp:lastPrinted>2021-01-22T03:15:00Z</cp:lastPrinted>
  <dcterms:created xsi:type="dcterms:W3CDTF">2023-10-05T06:03:00Z</dcterms:created>
  <dcterms:modified xsi:type="dcterms:W3CDTF">2023-10-24T01:39:00Z</dcterms:modified>
</cp:coreProperties>
</file>